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FC153E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78C7AE95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1F8179C6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45296D48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61524084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2B81EE3B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329D24F3" w14:textId="77777777" w:rsidR="0023167F" w:rsidRDefault="0023167F" w:rsidP="0023167F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519F5E1C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УТВЕРЖДАЮ</w:t>
      </w:r>
    </w:p>
    <w:p w14:paraId="69EA3E39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5A61F9AE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В.В. Коваленко</w:t>
      </w:r>
    </w:p>
    <w:p w14:paraId="7BB47467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54E29EB5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14EF795F" w14:textId="77777777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420FEF67" w14:textId="586C3E03" w:rsidR="0023167F" w:rsidRDefault="00BC611D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ПО УЧЕБНОЙ ПРАКТИКЕ</w:t>
      </w:r>
    </w:p>
    <w:p w14:paraId="6E58E8B9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обучающегося __ курса, ______ учебной группы</w:t>
      </w:r>
    </w:p>
    <w:p w14:paraId="63E4FC8A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B9135F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71290A29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4E77C140" w14:textId="2B9329BC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 w:rsidR="00844292">
        <w:rPr>
          <w:rFonts w:ascii="Liberation Serif" w:hAnsi="Liberation Serif" w:cs="Times New Roman"/>
          <w:i/>
          <w:sz w:val="28"/>
          <w:u w:val="single"/>
        </w:rPr>
        <w:t>Технология электрохимического производства</w:t>
      </w:r>
    </w:p>
    <w:p w14:paraId="633DA5EA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F12F0E7" w14:textId="6AD75B15" w:rsidR="0023167F" w:rsidRDefault="0023167F" w:rsidP="0023167F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Сроки прохождения </w:t>
      </w:r>
      <w:r w:rsidR="00BC611D">
        <w:rPr>
          <w:rFonts w:ascii="Liberation Serif" w:hAnsi="Liberation Serif"/>
          <w:sz w:val="28"/>
        </w:rPr>
        <w:t>учебной практики</w:t>
      </w:r>
      <w:r>
        <w:rPr>
          <w:rFonts w:ascii="Liberation Serif" w:hAnsi="Liberation Serif"/>
          <w:sz w:val="28"/>
        </w:rPr>
        <w:t>:</w:t>
      </w:r>
    </w:p>
    <w:p w14:paraId="24B0A12A" w14:textId="77777777" w:rsidR="0023167F" w:rsidRDefault="0023167F" w:rsidP="0023167F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«____» _______________ 20___ г.</w:t>
      </w:r>
    </w:p>
    <w:p w14:paraId="27239A88" w14:textId="77777777" w:rsidR="0023167F" w:rsidRDefault="0023167F" w:rsidP="0023167F">
      <w:pPr>
        <w:pStyle w:val="a4"/>
        <w:spacing w:line="360" w:lineRule="auto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</w:rPr>
        <w:t>«____» _______________ 20___ г.</w:t>
      </w:r>
    </w:p>
    <w:p w14:paraId="1BEC17D1" w14:textId="1A665CC2" w:rsidR="0023167F" w:rsidRPr="00DF0252" w:rsidRDefault="0023167F" w:rsidP="0023167F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 xml:space="preserve">Оценка по </w:t>
      </w:r>
      <w:r w:rsidR="00BC611D">
        <w:rPr>
          <w:color w:val="000000"/>
          <w:sz w:val="28"/>
          <w:szCs w:val="28"/>
        </w:rPr>
        <w:t>учебной практике</w:t>
      </w:r>
      <w:r w:rsidRPr="00DF0252">
        <w:rPr>
          <w:color w:val="000000"/>
          <w:sz w:val="28"/>
          <w:szCs w:val="28"/>
        </w:rPr>
        <w:t xml:space="preserve">_________________________ </w:t>
      </w:r>
    </w:p>
    <w:p w14:paraId="4B5A808C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6A02499B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</w:rPr>
        <w:t>«____» _______________ 20___ г.</w:t>
      </w:r>
    </w:p>
    <w:p w14:paraId="74CEBBD6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14:paraId="69CF4F7D" w14:textId="77777777" w:rsidR="007A509D" w:rsidRDefault="0023167F" w:rsidP="0023167F">
      <w:pPr>
        <w:spacing w:line="360" w:lineRule="auto"/>
        <w:jc w:val="both"/>
        <w:rPr>
          <w:sz w:val="28"/>
        </w:rPr>
      </w:pPr>
      <w:r w:rsidRPr="00DF0252">
        <w:rPr>
          <w:sz w:val="28"/>
        </w:rPr>
        <w:t>«____» _______________ 20___ г.</w:t>
      </w:r>
    </w:p>
    <w:p w14:paraId="640140DC" w14:textId="77777777" w:rsidR="00BC611D" w:rsidRDefault="00BC611D" w:rsidP="0023167F">
      <w:pPr>
        <w:spacing w:line="360" w:lineRule="auto"/>
        <w:jc w:val="both"/>
        <w:rPr>
          <w:sz w:val="28"/>
        </w:rPr>
      </w:pPr>
    </w:p>
    <w:p w14:paraId="4B39ABB0" w14:textId="7E6E39B1" w:rsidR="0023167F" w:rsidRDefault="0023167F" w:rsidP="007A509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</w:t>
      </w:r>
      <w:r w:rsidR="00BC611D">
        <w:rPr>
          <w:rFonts w:ascii="Liberation Serif" w:hAnsi="Liberation Serif"/>
          <w:iCs/>
          <w:sz w:val="28"/>
          <w:szCs w:val="28"/>
        </w:rPr>
        <w:t>25</w:t>
      </w:r>
      <w:r>
        <w:br w:type="page"/>
      </w:r>
    </w:p>
    <w:p w14:paraId="265106AE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lastRenderedPageBreak/>
        <w:t>МИНИСТЕРСТВО НАУКИ И ВЫСШЕГО ОБРАЗОВАНИЯ</w:t>
      </w:r>
    </w:p>
    <w:p w14:paraId="0D7A1AAE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 w14:paraId="205E340B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14:paraId="58FF51A0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 w14:paraId="55EB59D7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</w:pPr>
      <w:r>
        <w:rPr>
          <w:rStyle w:val="105pt"/>
          <w:rFonts w:ascii="Liberation Serif" w:hAnsi="Liberation Serif"/>
          <w:sz w:val="26"/>
          <w:szCs w:val="26"/>
        </w:rPr>
        <w:t>«Рязанский государственный радиотехнический университет</w:t>
      </w:r>
      <w:r>
        <w:rPr>
          <w:rStyle w:val="105pt"/>
          <w:rFonts w:ascii="Liberation Serif" w:hAnsi="Liberation Serif"/>
          <w:sz w:val="26"/>
          <w:szCs w:val="26"/>
        </w:rPr>
        <w:br/>
        <w:t>имени В.Ф. Уткина»</w:t>
      </w:r>
    </w:p>
    <w:p w14:paraId="40E26A77" w14:textId="77777777" w:rsidR="00E5674F" w:rsidRDefault="00E5674F">
      <w:pPr>
        <w:pStyle w:val="1"/>
        <w:shd w:val="clear" w:color="auto" w:fill="auto"/>
        <w:spacing w:before="0" w:line="240" w:lineRule="auto"/>
        <w:ind w:left="6237" w:firstLine="0"/>
        <w:jc w:val="both"/>
        <w:rPr>
          <w:rFonts w:ascii="Liberation Serif" w:hAnsi="Liberation Serif"/>
          <w:sz w:val="28"/>
          <w:szCs w:val="28"/>
        </w:rPr>
      </w:pPr>
    </w:p>
    <w:p w14:paraId="491B3D82" w14:textId="77777777" w:rsidR="00E5674F" w:rsidRDefault="00C80371">
      <w:pPr>
        <w:pStyle w:val="1"/>
        <w:shd w:val="clear" w:color="auto" w:fill="auto"/>
        <w:spacing w:before="0" w:line="240" w:lineRule="auto"/>
        <w:ind w:left="5103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 w14:paraId="35137BBE" w14:textId="282A9501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477F07DB" w14:textId="45FDA968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_________________В.В. Коваленко</w:t>
      </w:r>
    </w:p>
    <w:p w14:paraId="6F5D429C" w14:textId="77777777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67D143A5" w14:textId="77777777" w:rsidR="00E5674F" w:rsidRDefault="00E5674F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0D2AEC84" w14:textId="77777777" w:rsidR="00E5674F" w:rsidRDefault="00C80371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66572363" w14:textId="7FEEAD67" w:rsidR="00E5674F" w:rsidRDefault="00C80371" w:rsidP="00BC611D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</w:t>
      </w:r>
      <w:r w:rsidR="00BC611D">
        <w:rPr>
          <w:rFonts w:ascii="Liberation Serif" w:hAnsi="Liberation Serif"/>
          <w:b/>
          <w:sz w:val="36"/>
          <w:szCs w:val="36"/>
        </w:rPr>
        <w:t>УЧЕБНУЮ ПРАКТИКУ</w:t>
      </w:r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37F568C1" w14:textId="77777777" w:rsidR="00E5674F" w:rsidRDefault="00E5674F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5CC07B25" w14:textId="77777777" w:rsidR="00E5674F" w:rsidRDefault="00C80371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proofErr w:type="gramStart"/>
      <w:r>
        <w:rPr>
          <w:rFonts w:ascii="Liberation Serif" w:hAnsi="Liberation Serif" w:cs="Times New Roman"/>
          <w:sz w:val="28"/>
        </w:rPr>
        <w:t>обучающемуся</w:t>
      </w:r>
      <w:proofErr w:type="gramEnd"/>
      <w:r>
        <w:rPr>
          <w:rFonts w:ascii="Liberation Serif" w:hAnsi="Liberation Serif" w:cs="Times New Roman"/>
          <w:sz w:val="28"/>
        </w:rPr>
        <w:t xml:space="preserve"> __ курса, ______ учебной группы</w:t>
      </w:r>
    </w:p>
    <w:p w14:paraId="5F411BC6" w14:textId="77777777" w:rsidR="00E5674F" w:rsidRDefault="00E5674F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  <w:sz w:val="22"/>
          <w:u w:val="single"/>
        </w:rPr>
      </w:pPr>
    </w:p>
    <w:p w14:paraId="5FD352E5" w14:textId="77777777" w:rsidR="00E5674F" w:rsidRDefault="00C80371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491FFE79" w14:textId="77777777" w:rsidR="00E5674F" w:rsidRDefault="00E5674F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6B723548" w14:textId="3DF82EAA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1772F662" w14:textId="5CB50835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 w:rsidR="00844292">
        <w:rPr>
          <w:rFonts w:ascii="Liberation Serif" w:hAnsi="Liberation Serif" w:cs="Times New Roman"/>
          <w:i/>
          <w:sz w:val="28"/>
          <w:u w:val="single"/>
        </w:rPr>
        <w:t>Технология электрохимического производства</w:t>
      </w:r>
    </w:p>
    <w:p w14:paraId="3062BE62" w14:textId="085E6675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572E7298" w14:textId="77777777" w:rsidR="00E5674F" w:rsidRDefault="00C80371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BEF0584" w14:textId="77777777" w:rsidR="00E5674F" w:rsidRDefault="00C80371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3D08D3D8" w14:textId="67B2F1D9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</w:p>
    <w:p w14:paraId="0F707585" w14:textId="17523E95" w:rsidR="00F3009D" w:rsidRDefault="00BC611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1 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BC21C9">
        <w:rPr>
          <w:rFonts w:ascii="Liberation Serif" w:hAnsi="Liberation Serif" w:cs="Liberation Serif"/>
          <w:sz w:val="28"/>
          <w:szCs w:val="28"/>
        </w:rPr>
        <w:t>зучение структуры предприятия, цеха, участка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68591C6C" w14:textId="151E8679" w:rsidR="00F3009D" w:rsidRDefault="00BC611D" w:rsidP="00F3009D">
      <w:pPr>
        <w:pStyle w:val="a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</w:t>
      </w:r>
      <w:r w:rsidRPr="00BC611D">
        <w:rPr>
          <w:rFonts w:ascii="Liberation Serif" w:hAnsi="Liberation Serif"/>
          <w:color w:val="FFFFFF" w:themeColor="background1"/>
          <w:sz w:val="28"/>
          <w:szCs w:val="28"/>
        </w:rPr>
        <w:t>.</w:t>
      </w:r>
      <w:r>
        <w:rPr>
          <w:rFonts w:ascii="Liberation Serif" w:hAnsi="Liberation Serif" w:cs="Liberation Serif"/>
          <w:color w:val="000000"/>
          <w:sz w:val="28"/>
          <w:szCs w:val="28"/>
        </w:rPr>
        <w:t>И</w:t>
      </w:r>
      <w:r w:rsidRPr="00BC21C9">
        <w:rPr>
          <w:rFonts w:ascii="Liberation Serif" w:hAnsi="Liberation Serif" w:cs="Liberation Serif"/>
          <w:color w:val="000000"/>
          <w:sz w:val="28"/>
          <w:szCs w:val="28"/>
        </w:rPr>
        <w:t>зучение регламента, внутреннего режима, устава предприятия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, а также </w:t>
      </w:r>
      <w:r w:rsidRPr="00BC21C9">
        <w:rPr>
          <w:rFonts w:ascii="Liberation Serif" w:hAnsi="Liberation Serif" w:cs="Liberation Serif"/>
          <w:color w:val="000000"/>
          <w:sz w:val="28"/>
          <w:szCs w:val="28"/>
        </w:rPr>
        <w:t>правил техники безопасности, и нормы охраны труда на предприятии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3190A864" w14:textId="4F1981EF" w:rsidR="00BC611D" w:rsidRDefault="00BC611D" w:rsidP="00F3009D">
      <w:pPr>
        <w:pStyle w:val="a4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BC611D">
        <w:rPr>
          <w:rFonts w:ascii="Liberation Serif" w:hAnsi="Liberation Serif" w:cs="Liberation Serif"/>
          <w:color w:val="FFFFFF" w:themeColor="background1"/>
          <w:sz w:val="28"/>
          <w:szCs w:val="28"/>
        </w:rPr>
        <w:t>.</w:t>
      </w:r>
      <w:r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BC21C9">
        <w:rPr>
          <w:rFonts w:ascii="Liberation Serif" w:hAnsi="Liberation Serif" w:cs="Liberation Serif"/>
          <w:color w:val="000000"/>
          <w:sz w:val="28"/>
          <w:szCs w:val="28"/>
        </w:rPr>
        <w:t>накомство с применяемым технологическим оборудованием и типовыми технологическими пр</w:t>
      </w:r>
      <w:r w:rsidRPr="00BC21C9">
        <w:rPr>
          <w:rFonts w:ascii="Liberation Serif" w:hAnsi="Liberation Serif" w:cs="Liberation Serif"/>
          <w:color w:val="000000"/>
          <w:sz w:val="28"/>
          <w:szCs w:val="28"/>
        </w:rPr>
        <w:t>о</w:t>
      </w:r>
      <w:r w:rsidRPr="00BC21C9">
        <w:rPr>
          <w:rFonts w:ascii="Liberation Serif" w:hAnsi="Liberation Serif" w:cs="Liberation Serif"/>
          <w:color w:val="000000"/>
          <w:sz w:val="28"/>
          <w:szCs w:val="28"/>
        </w:rPr>
        <w:t>цессами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4FC9FBE3" w14:textId="77777777" w:rsidR="00E5674F" w:rsidRDefault="00E5674F">
      <w:pPr>
        <w:pStyle w:val="a4"/>
        <w:jc w:val="right"/>
        <w:rPr>
          <w:rFonts w:ascii="Liberation Serif" w:hAnsi="Liberation Serif"/>
        </w:rPr>
      </w:pPr>
    </w:p>
    <w:p w14:paraId="6F4D0E70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«___» __________ 20___ г.</w:t>
      </w:r>
    </w:p>
    <w:p w14:paraId="7A2FBEE4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14BB39BA" w14:textId="77777777" w:rsidR="00E5674F" w:rsidRDefault="00C8037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6DA242A6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04E3CF59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1D566CB1" w14:textId="77777777" w:rsidR="006B7FE6" w:rsidRDefault="00C80371" w:rsidP="0023167F">
      <w:pPr>
        <w:spacing w:line="360" w:lineRule="auto"/>
        <w:rPr>
          <w:rFonts w:ascii="Liberation Serif" w:hAnsi="Liberation Serif"/>
        </w:rPr>
        <w:sectPr w:rsidR="006B7FE6" w:rsidSect="006B7FE6">
          <w:footerReference w:type="default" r:id="rId9"/>
          <w:footerReference w:type="first" r:id="rId10"/>
          <w:pgSz w:w="11906" w:h="16838"/>
          <w:pgMar w:top="1134" w:right="567" w:bottom="1134" w:left="1701" w:header="0" w:footer="448" w:gutter="0"/>
          <w:cols w:space="720"/>
          <w:formProt w:val="0"/>
          <w:titlePg/>
          <w:docGrid w:linePitch="360"/>
        </w:sect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(подпись, расшифровка)</w:t>
      </w:r>
    </w:p>
    <w:p w14:paraId="42A7CA48" w14:textId="35AD7EA6" w:rsidR="00F3009D" w:rsidRPr="008609DF" w:rsidRDefault="00F3009D" w:rsidP="00F3009D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 xml:space="preserve">ОСНОВНЫЕ ИТОГИ </w:t>
      </w:r>
      <w:r w:rsidR="00BC611D">
        <w:rPr>
          <w:rFonts w:ascii="Liberation Serif" w:hAnsi="Liberation Serif" w:cs="Liberation Serif"/>
          <w:b/>
          <w:bCs/>
          <w:sz w:val="28"/>
          <w:szCs w:val="28"/>
        </w:rPr>
        <w:t>УЧЕБНОЙ ПРАКТИКИ</w:t>
      </w:r>
    </w:p>
    <w:p w14:paraId="3A07FA15" w14:textId="77777777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F11CDDF" w14:textId="179CBFDD" w:rsidR="00F3009D" w:rsidRDefault="00BC611D" w:rsidP="00F3009D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ходе прохождения учебной практики</w:t>
      </w:r>
      <w:r w:rsidR="00F3009D" w:rsidRPr="00C80371">
        <w:rPr>
          <w:rFonts w:ascii="Liberation Serif" w:hAnsi="Liberation Serif"/>
          <w:sz w:val="28"/>
          <w:szCs w:val="28"/>
        </w:rPr>
        <w:t xml:space="preserve"> был</w:t>
      </w:r>
      <w:r w:rsidR="006B7FE6">
        <w:rPr>
          <w:rFonts w:ascii="Liberation Serif" w:hAnsi="Liberation Serif"/>
          <w:sz w:val="28"/>
          <w:szCs w:val="28"/>
        </w:rPr>
        <w:t>и освоены следующие компетенции.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6096"/>
        <w:gridCol w:w="2120"/>
      </w:tblGrid>
      <w:tr w:rsidR="00F3009D" w:rsidRPr="00042E97" w14:paraId="4E35F58D" w14:textId="77777777" w:rsidTr="0023167F">
        <w:trPr>
          <w:jc w:val="center"/>
        </w:trPr>
        <w:tc>
          <w:tcPr>
            <w:tcW w:w="1129" w:type="dxa"/>
          </w:tcPr>
          <w:p w14:paraId="4913C079" w14:textId="77777777" w:rsidR="00F3009D" w:rsidRPr="00042E97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</w:p>
          <w:p w14:paraId="15CBC158" w14:textId="77777777" w:rsidR="00F3009D" w:rsidRPr="00042E97" w:rsidRDefault="00F3009D" w:rsidP="006B7FE6">
            <w:pPr>
              <w:suppressAutoHyphens w:val="0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Индекс</w:t>
            </w:r>
          </w:p>
        </w:tc>
        <w:tc>
          <w:tcPr>
            <w:tcW w:w="6096" w:type="dxa"/>
          </w:tcPr>
          <w:p w14:paraId="44C50936" w14:textId="77777777" w:rsidR="00F3009D" w:rsidRPr="00042E97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</w:p>
          <w:p w14:paraId="55FF37F4" w14:textId="77777777" w:rsidR="00F3009D" w:rsidRPr="00042E97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Содержание компетенции</w:t>
            </w:r>
          </w:p>
        </w:tc>
        <w:tc>
          <w:tcPr>
            <w:tcW w:w="2120" w:type="dxa"/>
          </w:tcPr>
          <w:p w14:paraId="3B127597" w14:textId="77777777" w:rsidR="00F3009D" w:rsidRPr="00042E97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Раздел отчета, в к</w:t>
            </w:r>
            <w:r w:rsidRPr="00042E97">
              <w:rPr>
                <w:rFonts w:ascii="Liberation Serif" w:hAnsi="Liberation Serif"/>
                <w:b/>
                <w:bCs/>
                <w:szCs w:val="22"/>
              </w:rPr>
              <w:t>о</w:t>
            </w:r>
            <w:r w:rsidRPr="00042E97">
              <w:rPr>
                <w:rFonts w:ascii="Liberation Serif" w:hAnsi="Liberation Serif"/>
                <w:b/>
                <w:bCs/>
                <w:szCs w:val="22"/>
              </w:rPr>
              <w:t>тором реализ</w:t>
            </w:r>
            <w:r w:rsidRPr="00042E97">
              <w:rPr>
                <w:rFonts w:ascii="Liberation Serif" w:hAnsi="Liberation Serif"/>
                <w:b/>
                <w:bCs/>
                <w:szCs w:val="22"/>
              </w:rPr>
              <w:t>у</w:t>
            </w:r>
            <w:r w:rsidRPr="00042E97">
              <w:rPr>
                <w:rFonts w:ascii="Liberation Serif" w:hAnsi="Liberation Serif"/>
                <w:b/>
                <w:bCs/>
                <w:szCs w:val="22"/>
              </w:rPr>
              <w:t>ется компетенция</w:t>
            </w:r>
          </w:p>
        </w:tc>
      </w:tr>
      <w:tr w:rsidR="00F3009D" w:rsidRPr="00042E97" w14:paraId="12666CC3" w14:textId="77777777" w:rsidTr="0023167F">
        <w:trPr>
          <w:jc w:val="center"/>
        </w:trPr>
        <w:tc>
          <w:tcPr>
            <w:tcW w:w="1129" w:type="dxa"/>
          </w:tcPr>
          <w:p w14:paraId="0719F7F2" w14:textId="6D418519" w:rsidR="00F3009D" w:rsidRPr="00042E97" w:rsidRDefault="00BC611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УК-3</w:t>
            </w:r>
          </w:p>
        </w:tc>
        <w:tc>
          <w:tcPr>
            <w:tcW w:w="6096" w:type="dxa"/>
          </w:tcPr>
          <w:p w14:paraId="0A49AA9A" w14:textId="22E78A02" w:rsidR="00F3009D" w:rsidRPr="00042E97" w:rsidRDefault="00BC611D" w:rsidP="006B7FE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proofErr w:type="gramStart"/>
            <w:r w:rsidRPr="00042E97">
              <w:rPr>
                <w:rFonts w:ascii="Liberation Serif" w:hAnsi="Liberation Serif"/>
                <w:szCs w:val="28"/>
              </w:rPr>
              <w:t>Способен</w:t>
            </w:r>
            <w:proofErr w:type="gramEnd"/>
            <w:r w:rsidRPr="00042E97">
              <w:rPr>
                <w:rFonts w:ascii="Liberation Serif" w:hAnsi="Liberation Serif"/>
                <w:szCs w:val="28"/>
              </w:rPr>
              <w:t xml:space="preserve"> осуществлять социальное взаимодействие и реализов</w:t>
            </w:r>
            <w:r w:rsidRPr="00042E97">
              <w:rPr>
                <w:rFonts w:ascii="Liberation Serif" w:hAnsi="Liberation Serif"/>
                <w:szCs w:val="28"/>
              </w:rPr>
              <w:t>ы</w:t>
            </w:r>
            <w:r w:rsidRPr="00042E97">
              <w:rPr>
                <w:rFonts w:ascii="Liberation Serif" w:hAnsi="Liberation Serif"/>
                <w:szCs w:val="28"/>
              </w:rPr>
              <w:t>вать свою роль в команде</w:t>
            </w:r>
          </w:p>
        </w:tc>
        <w:tc>
          <w:tcPr>
            <w:tcW w:w="2120" w:type="dxa"/>
          </w:tcPr>
          <w:p w14:paraId="47228573" w14:textId="4D0E14BF" w:rsidR="00F3009D" w:rsidRPr="00042E97" w:rsidRDefault="00BC611D" w:rsidP="00BC611D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F3009D" w:rsidRPr="00042E97" w14:paraId="6B7F83D1" w14:textId="77777777" w:rsidTr="0023167F">
        <w:trPr>
          <w:jc w:val="center"/>
        </w:trPr>
        <w:tc>
          <w:tcPr>
            <w:tcW w:w="1129" w:type="dxa"/>
          </w:tcPr>
          <w:p w14:paraId="7E674276" w14:textId="059C0AD2" w:rsidR="00F3009D" w:rsidRPr="00042E97" w:rsidRDefault="00BC611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УК-3.4</w:t>
            </w:r>
          </w:p>
        </w:tc>
        <w:tc>
          <w:tcPr>
            <w:tcW w:w="6096" w:type="dxa"/>
          </w:tcPr>
          <w:p w14:paraId="5A6DAFF6" w14:textId="1F1AA9EA" w:rsidR="00F3009D" w:rsidRPr="00042E97" w:rsidRDefault="00BC611D" w:rsidP="006B7FE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Осуществляет кооперацию с коллегами при работе в колле</w:t>
            </w:r>
            <w:r w:rsidRPr="00042E97">
              <w:rPr>
                <w:rFonts w:ascii="Liberation Serif" w:hAnsi="Liberation Serif"/>
                <w:szCs w:val="28"/>
              </w:rPr>
              <w:t>к</w:t>
            </w:r>
            <w:r w:rsidRPr="00042E97">
              <w:rPr>
                <w:rFonts w:ascii="Liberation Serif" w:hAnsi="Liberation Serif"/>
                <w:szCs w:val="28"/>
              </w:rPr>
              <w:t>тиве</w:t>
            </w:r>
          </w:p>
        </w:tc>
        <w:tc>
          <w:tcPr>
            <w:tcW w:w="2120" w:type="dxa"/>
          </w:tcPr>
          <w:p w14:paraId="3D045D63" w14:textId="61481333" w:rsidR="00F3009D" w:rsidRPr="00042E97" w:rsidRDefault="00BC611D" w:rsidP="00BC611D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042E97" w:rsidRPr="00042E97" w14:paraId="3BE66614" w14:textId="77777777" w:rsidTr="0023167F">
        <w:trPr>
          <w:jc w:val="center"/>
        </w:trPr>
        <w:tc>
          <w:tcPr>
            <w:tcW w:w="1129" w:type="dxa"/>
          </w:tcPr>
          <w:p w14:paraId="7A9FF8EE" w14:textId="179BB10C" w:rsidR="00042E97" w:rsidRPr="00042E97" w:rsidRDefault="00042E97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ОПК-1</w:t>
            </w:r>
          </w:p>
        </w:tc>
        <w:tc>
          <w:tcPr>
            <w:tcW w:w="6096" w:type="dxa"/>
          </w:tcPr>
          <w:p w14:paraId="661DC6C8" w14:textId="2837D6CD" w:rsidR="00042E97" w:rsidRPr="00042E97" w:rsidRDefault="00042E97" w:rsidP="006B7FE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proofErr w:type="gramStart"/>
            <w:r w:rsidRPr="00042E97">
              <w:rPr>
                <w:rFonts w:ascii="Liberation Serif" w:hAnsi="Liberation Serif"/>
                <w:szCs w:val="28"/>
              </w:rPr>
              <w:t>Способен</w:t>
            </w:r>
            <w:proofErr w:type="gramEnd"/>
            <w:r w:rsidRPr="00042E97">
              <w:rPr>
                <w:rFonts w:ascii="Liberation Serif" w:hAnsi="Liberation Serif"/>
                <w:szCs w:val="28"/>
              </w:rPr>
              <w:t xml:space="preserve"> изучать, анализировать, </w:t>
            </w:r>
            <w:bookmarkStart w:id="1" w:name="_GoBack"/>
            <w:bookmarkEnd w:id="1"/>
            <w:r w:rsidRPr="00042E97">
              <w:rPr>
                <w:rFonts w:ascii="Liberation Serif" w:hAnsi="Liberation Serif"/>
                <w:szCs w:val="28"/>
              </w:rPr>
              <w:t>использовать механизмы хим</w:t>
            </w:r>
            <w:r w:rsidRPr="00042E97">
              <w:rPr>
                <w:rFonts w:ascii="Liberation Serif" w:hAnsi="Liberation Serif"/>
                <w:szCs w:val="28"/>
              </w:rPr>
              <w:t>и</w:t>
            </w:r>
            <w:r w:rsidRPr="00042E97">
              <w:rPr>
                <w:rFonts w:ascii="Liberation Serif" w:hAnsi="Liberation Serif"/>
                <w:szCs w:val="28"/>
              </w:rPr>
              <w:t>ческих реакций, происходящих в технологических процессах и окружающем мире, основываясь на знаниях о строении вещ</w:t>
            </w:r>
            <w:r w:rsidRPr="00042E97">
              <w:rPr>
                <w:rFonts w:ascii="Liberation Serif" w:hAnsi="Liberation Serif"/>
                <w:szCs w:val="28"/>
              </w:rPr>
              <w:t>е</w:t>
            </w:r>
            <w:r w:rsidRPr="00042E97">
              <w:rPr>
                <w:rFonts w:ascii="Liberation Serif" w:hAnsi="Liberation Serif"/>
                <w:szCs w:val="28"/>
              </w:rPr>
              <w:t>ства, природе химической связи и свойствах различных классов химич</w:t>
            </w:r>
            <w:r w:rsidRPr="00042E97">
              <w:rPr>
                <w:rFonts w:ascii="Liberation Serif" w:hAnsi="Liberation Serif"/>
                <w:szCs w:val="28"/>
              </w:rPr>
              <w:t>е</w:t>
            </w:r>
            <w:r w:rsidRPr="00042E97">
              <w:rPr>
                <w:rFonts w:ascii="Liberation Serif" w:hAnsi="Liberation Serif"/>
                <w:szCs w:val="28"/>
              </w:rPr>
              <w:t>ских элементов, с</w:t>
            </w:r>
            <w:r w:rsidRPr="00042E97">
              <w:rPr>
                <w:rFonts w:ascii="Liberation Serif" w:hAnsi="Liberation Serif"/>
                <w:szCs w:val="28"/>
              </w:rPr>
              <w:t>о</w:t>
            </w:r>
            <w:r w:rsidRPr="00042E97">
              <w:rPr>
                <w:rFonts w:ascii="Liberation Serif" w:hAnsi="Liberation Serif"/>
                <w:szCs w:val="28"/>
              </w:rPr>
              <w:t>единений, веществ и материалов</w:t>
            </w:r>
          </w:p>
        </w:tc>
        <w:tc>
          <w:tcPr>
            <w:tcW w:w="2120" w:type="dxa"/>
          </w:tcPr>
          <w:p w14:paraId="1F5FDE78" w14:textId="4EF741D9" w:rsidR="00042E97" w:rsidRPr="00042E97" w:rsidRDefault="00042E97" w:rsidP="00BC611D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042E97" w:rsidRPr="00042E97" w14:paraId="51FEEB4C" w14:textId="77777777" w:rsidTr="0023167F">
        <w:trPr>
          <w:jc w:val="center"/>
        </w:trPr>
        <w:tc>
          <w:tcPr>
            <w:tcW w:w="1129" w:type="dxa"/>
          </w:tcPr>
          <w:p w14:paraId="6F78F927" w14:textId="4AE3DFCB" w:rsidR="00042E97" w:rsidRPr="00042E97" w:rsidRDefault="00042E97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ОПК-1.1</w:t>
            </w:r>
          </w:p>
        </w:tc>
        <w:tc>
          <w:tcPr>
            <w:tcW w:w="6096" w:type="dxa"/>
          </w:tcPr>
          <w:p w14:paraId="0EFB426F" w14:textId="722F9CA1" w:rsidR="00042E97" w:rsidRPr="00042E97" w:rsidRDefault="00042E97" w:rsidP="006B7FE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Изучает механизмы химических реакций, происходящих в технол</w:t>
            </w:r>
            <w:r w:rsidRPr="00042E97">
              <w:rPr>
                <w:rFonts w:ascii="Liberation Serif" w:hAnsi="Liberation Serif"/>
                <w:szCs w:val="28"/>
              </w:rPr>
              <w:t>о</w:t>
            </w:r>
            <w:r w:rsidRPr="00042E97">
              <w:rPr>
                <w:rFonts w:ascii="Liberation Serif" w:hAnsi="Liberation Serif"/>
                <w:szCs w:val="28"/>
              </w:rPr>
              <w:t>гических процессах и окружающем мире, основываясь на знаниях о строении вещества, природе химической связи и свойствах разли</w:t>
            </w:r>
            <w:r w:rsidRPr="00042E97">
              <w:rPr>
                <w:rFonts w:ascii="Liberation Serif" w:hAnsi="Liberation Serif"/>
                <w:szCs w:val="28"/>
              </w:rPr>
              <w:t>ч</w:t>
            </w:r>
            <w:r w:rsidRPr="00042E97">
              <w:rPr>
                <w:rFonts w:ascii="Liberation Serif" w:hAnsi="Liberation Serif"/>
                <w:szCs w:val="28"/>
              </w:rPr>
              <w:t>ных классов химических элементов, соединений, веществ и матер</w:t>
            </w:r>
            <w:r w:rsidRPr="00042E97">
              <w:rPr>
                <w:rFonts w:ascii="Liberation Serif" w:hAnsi="Liberation Serif"/>
                <w:szCs w:val="28"/>
              </w:rPr>
              <w:t>и</w:t>
            </w:r>
            <w:r w:rsidRPr="00042E97">
              <w:rPr>
                <w:rFonts w:ascii="Liberation Serif" w:hAnsi="Liberation Serif"/>
                <w:szCs w:val="28"/>
              </w:rPr>
              <w:t>алов</w:t>
            </w:r>
          </w:p>
        </w:tc>
        <w:tc>
          <w:tcPr>
            <w:tcW w:w="2120" w:type="dxa"/>
          </w:tcPr>
          <w:p w14:paraId="58305A24" w14:textId="7EA60DF3" w:rsidR="00042E97" w:rsidRPr="00042E97" w:rsidRDefault="00042E97" w:rsidP="00BC611D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042E97" w:rsidRPr="00042E97" w14:paraId="3E7E8AB2" w14:textId="77777777" w:rsidTr="0023167F">
        <w:trPr>
          <w:jc w:val="center"/>
        </w:trPr>
        <w:tc>
          <w:tcPr>
            <w:tcW w:w="1129" w:type="dxa"/>
          </w:tcPr>
          <w:p w14:paraId="0DAD814E" w14:textId="230D3EB2" w:rsidR="00042E97" w:rsidRPr="00042E97" w:rsidRDefault="00042E97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ОПК-2</w:t>
            </w:r>
          </w:p>
        </w:tc>
        <w:tc>
          <w:tcPr>
            <w:tcW w:w="6096" w:type="dxa"/>
          </w:tcPr>
          <w:p w14:paraId="5446357F" w14:textId="1EE8218F" w:rsidR="00042E97" w:rsidRPr="00042E97" w:rsidRDefault="00042E97" w:rsidP="006B7FE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proofErr w:type="gramStart"/>
            <w:r w:rsidRPr="00042E97">
              <w:rPr>
                <w:rFonts w:ascii="Liberation Serif" w:hAnsi="Liberation Serif"/>
                <w:szCs w:val="28"/>
              </w:rPr>
              <w:t>Способен</w:t>
            </w:r>
            <w:proofErr w:type="gramEnd"/>
            <w:r w:rsidRPr="00042E97">
              <w:rPr>
                <w:rFonts w:ascii="Liberation Serif" w:hAnsi="Liberation Serif"/>
                <w:szCs w:val="28"/>
              </w:rPr>
              <w:t xml:space="preserve"> использовать математические, физ</w:t>
            </w:r>
            <w:r w:rsidRPr="00042E97">
              <w:rPr>
                <w:rFonts w:ascii="Liberation Serif" w:hAnsi="Liberation Serif"/>
                <w:szCs w:val="28"/>
              </w:rPr>
              <w:t>и</w:t>
            </w:r>
            <w:r w:rsidRPr="00042E97">
              <w:rPr>
                <w:rFonts w:ascii="Liberation Serif" w:hAnsi="Liberation Serif"/>
                <w:szCs w:val="28"/>
              </w:rPr>
              <w:t>ческие, физико-химические, химические методы для решения задач професси</w:t>
            </w:r>
            <w:r w:rsidRPr="00042E97">
              <w:rPr>
                <w:rFonts w:ascii="Liberation Serif" w:hAnsi="Liberation Serif"/>
                <w:szCs w:val="28"/>
              </w:rPr>
              <w:t>о</w:t>
            </w:r>
            <w:r w:rsidRPr="00042E97">
              <w:rPr>
                <w:rFonts w:ascii="Liberation Serif" w:hAnsi="Liberation Serif"/>
                <w:szCs w:val="28"/>
              </w:rPr>
              <w:t>нальной деятел</w:t>
            </w:r>
            <w:r w:rsidRPr="00042E97">
              <w:rPr>
                <w:rFonts w:ascii="Liberation Serif" w:hAnsi="Liberation Serif"/>
                <w:szCs w:val="28"/>
              </w:rPr>
              <w:t>ь</w:t>
            </w:r>
            <w:r w:rsidRPr="00042E97">
              <w:rPr>
                <w:rFonts w:ascii="Liberation Serif" w:hAnsi="Liberation Serif"/>
                <w:szCs w:val="28"/>
              </w:rPr>
              <w:t>ности</w:t>
            </w:r>
          </w:p>
        </w:tc>
        <w:tc>
          <w:tcPr>
            <w:tcW w:w="2120" w:type="dxa"/>
          </w:tcPr>
          <w:p w14:paraId="247F30C4" w14:textId="4372279A" w:rsidR="00042E97" w:rsidRPr="00042E97" w:rsidRDefault="00042E97" w:rsidP="00BC611D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042E97" w:rsidRPr="00042E97" w14:paraId="0291FD15" w14:textId="77777777" w:rsidTr="0023167F">
        <w:trPr>
          <w:jc w:val="center"/>
        </w:trPr>
        <w:tc>
          <w:tcPr>
            <w:tcW w:w="1129" w:type="dxa"/>
          </w:tcPr>
          <w:p w14:paraId="41F4D540" w14:textId="4E2B053C" w:rsidR="00042E97" w:rsidRPr="00042E97" w:rsidRDefault="00042E97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ОПК-2.1</w:t>
            </w:r>
          </w:p>
        </w:tc>
        <w:tc>
          <w:tcPr>
            <w:tcW w:w="6096" w:type="dxa"/>
          </w:tcPr>
          <w:p w14:paraId="68A5D828" w14:textId="35B66960" w:rsidR="00042E97" w:rsidRPr="00042E97" w:rsidRDefault="00042E97" w:rsidP="006B7FE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Использует математические и физические методы для решения з</w:t>
            </w:r>
            <w:r w:rsidRPr="00042E97">
              <w:rPr>
                <w:rFonts w:ascii="Liberation Serif" w:hAnsi="Liberation Serif"/>
                <w:szCs w:val="28"/>
              </w:rPr>
              <w:t>а</w:t>
            </w:r>
            <w:r w:rsidRPr="00042E97">
              <w:rPr>
                <w:rFonts w:ascii="Liberation Serif" w:hAnsi="Liberation Serif"/>
                <w:szCs w:val="28"/>
              </w:rPr>
              <w:t>дач профессиональной де</w:t>
            </w:r>
            <w:r w:rsidRPr="00042E97">
              <w:rPr>
                <w:rFonts w:ascii="Liberation Serif" w:hAnsi="Liberation Serif"/>
                <w:szCs w:val="28"/>
              </w:rPr>
              <w:t>я</w:t>
            </w:r>
            <w:r w:rsidRPr="00042E97">
              <w:rPr>
                <w:rFonts w:ascii="Liberation Serif" w:hAnsi="Liberation Serif"/>
                <w:szCs w:val="28"/>
              </w:rPr>
              <w:t>тельности</w:t>
            </w:r>
          </w:p>
        </w:tc>
        <w:tc>
          <w:tcPr>
            <w:tcW w:w="2120" w:type="dxa"/>
          </w:tcPr>
          <w:p w14:paraId="3D62638D" w14:textId="0D661065" w:rsidR="00042E97" w:rsidRPr="00042E97" w:rsidRDefault="00042E97" w:rsidP="00BC611D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042E97" w:rsidRPr="00042E97" w14:paraId="187A172C" w14:textId="77777777" w:rsidTr="0023167F">
        <w:trPr>
          <w:jc w:val="center"/>
        </w:trPr>
        <w:tc>
          <w:tcPr>
            <w:tcW w:w="1129" w:type="dxa"/>
          </w:tcPr>
          <w:p w14:paraId="2B3A7E76" w14:textId="6374AF14" w:rsidR="00042E97" w:rsidRPr="00042E97" w:rsidRDefault="00042E97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ОПК-2.3</w:t>
            </w:r>
          </w:p>
        </w:tc>
        <w:tc>
          <w:tcPr>
            <w:tcW w:w="6096" w:type="dxa"/>
          </w:tcPr>
          <w:p w14:paraId="7E1249D5" w14:textId="4DEE7CC9" w:rsidR="00042E97" w:rsidRPr="00042E97" w:rsidRDefault="00042E97" w:rsidP="006B7FE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Использует физико-химические и химические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1EA76FD6" w14:textId="1F8FB72E" w:rsidR="00042E97" w:rsidRPr="00042E97" w:rsidRDefault="00042E97" w:rsidP="00BC611D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042E97" w:rsidRPr="00042E97" w14:paraId="1BC37D79" w14:textId="77777777" w:rsidTr="0023167F">
        <w:trPr>
          <w:jc w:val="center"/>
        </w:trPr>
        <w:tc>
          <w:tcPr>
            <w:tcW w:w="1129" w:type="dxa"/>
          </w:tcPr>
          <w:p w14:paraId="489A62AB" w14:textId="0E6D7BC5" w:rsidR="00042E97" w:rsidRPr="00042E97" w:rsidRDefault="00042E97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ОПК-3</w:t>
            </w:r>
          </w:p>
        </w:tc>
        <w:tc>
          <w:tcPr>
            <w:tcW w:w="6096" w:type="dxa"/>
          </w:tcPr>
          <w:p w14:paraId="65C805F2" w14:textId="41DCF38A" w:rsidR="00042E97" w:rsidRPr="00042E97" w:rsidRDefault="00042E97" w:rsidP="006B7FE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proofErr w:type="gramStart"/>
            <w:r w:rsidRPr="00042E97">
              <w:rPr>
                <w:rFonts w:ascii="Liberation Serif" w:hAnsi="Liberation Serif"/>
                <w:szCs w:val="28"/>
              </w:rPr>
              <w:t>Способен осуществлять профессиональную де</w:t>
            </w:r>
            <w:r w:rsidRPr="00042E97">
              <w:rPr>
                <w:rFonts w:ascii="Liberation Serif" w:hAnsi="Liberation Serif"/>
                <w:szCs w:val="28"/>
              </w:rPr>
              <w:t>я</w:t>
            </w:r>
            <w:r w:rsidRPr="00042E97">
              <w:rPr>
                <w:rFonts w:ascii="Liberation Serif" w:hAnsi="Liberation Serif"/>
                <w:szCs w:val="28"/>
              </w:rPr>
              <w:t>тельность с учетом законодательства Росси</w:t>
            </w:r>
            <w:r w:rsidRPr="00042E97">
              <w:rPr>
                <w:rFonts w:ascii="Liberation Serif" w:hAnsi="Liberation Serif"/>
                <w:szCs w:val="28"/>
              </w:rPr>
              <w:t>й</w:t>
            </w:r>
            <w:r w:rsidRPr="00042E97">
              <w:rPr>
                <w:rFonts w:ascii="Liberation Serif" w:hAnsi="Liberation Serif"/>
                <w:szCs w:val="28"/>
              </w:rPr>
              <w:t>ской Федерации, в том числе в области экон</w:t>
            </w:r>
            <w:r w:rsidRPr="00042E97">
              <w:rPr>
                <w:rFonts w:ascii="Liberation Serif" w:hAnsi="Liberation Serif"/>
                <w:szCs w:val="28"/>
              </w:rPr>
              <w:t>о</w:t>
            </w:r>
            <w:r w:rsidRPr="00042E97">
              <w:rPr>
                <w:rFonts w:ascii="Liberation Serif" w:hAnsi="Liberation Serif"/>
                <w:szCs w:val="28"/>
              </w:rPr>
              <w:t>мики и экологии</w:t>
            </w:r>
            <w:proofErr w:type="gramEnd"/>
          </w:p>
        </w:tc>
        <w:tc>
          <w:tcPr>
            <w:tcW w:w="2120" w:type="dxa"/>
          </w:tcPr>
          <w:p w14:paraId="45990E39" w14:textId="677313EF" w:rsidR="00042E97" w:rsidRPr="00042E97" w:rsidRDefault="00042E97" w:rsidP="00BC611D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042E97" w:rsidRPr="00042E97" w14:paraId="3EB42644" w14:textId="77777777" w:rsidTr="0023167F">
        <w:trPr>
          <w:jc w:val="center"/>
        </w:trPr>
        <w:tc>
          <w:tcPr>
            <w:tcW w:w="1129" w:type="dxa"/>
          </w:tcPr>
          <w:p w14:paraId="58C310D5" w14:textId="1931DE74" w:rsidR="00042E97" w:rsidRPr="00042E97" w:rsidRDefault="00042E97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ОПК-3.2</w:t>
            </w:r>
          </w:p>
        </w:tc>
        <w:tc>
          <w:tcPr>
            <w:tcW w:w="6096" w:type="dxa"/>
          </w:tcPr>
          <w:p w14:paraId="4E69990A" w14:textId="7FF52804" w:rsidR="00042E97" w:rsidRPr="00042E97" w:rsidRDefault="00042E97" w:rsidP="006B7FE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Осуществляет профессиональную деятельность с учетом законод</w:t>
            </w:r>
            <w:r w:rsidRPr="00042E97">
              <w:rPr>
                <w:rFonts w:ascii="Liberation Serif" w:hAnsi="Liberation Serif"/>
                <w:szCs w:val="28"/>
              </w:rPr>
              <w:t>а</w:t>
            </w:r>
            <w:r w:rsidRPr="00042E97">
              <w:rPr>
                <w:rFonts w:ascii="Liberation Serif" w:hAnsi="Liberation Serif"/>
                <w:szCs w:val="28"/>
              </w:rPr>
              <w:t>тельства Российской Федер</w:t>
            </w:r>
            <w:r w:rsidRPr="00042E97">
              <w:rPr>
                <w:rFonts w:ascii="Liberation Serif" w:hAnsi="Liberation Serif"/>
                <w:szCs w:val="28"/>
              </w:rPr>
              <w:t>а</w:t>
            </w:r>
            <w:r w:rsidRPr="00042E97">
              <w:rPr>
                <w:rFonts w:ascii="Liberation Serif" w:hAnsi="Liberation Serif"/>
                <w:szCs w:val="28"/>
              </w:rPr>
              <w:t>ции, в том числе в области экологии</w:t>
            </w:r>
          </w:p>
        </w:tc>
        <w:tc>
          <w:tcPr>
            <w:tcW w:w="2120" w:type="dxa"/>
          </w:tcPr>
          <w:p w14:paraId="4420F06C" w14:textId="44D0A8D1" w:rsidR="00042E97" w:rsidRPr="00042E97" w:rsidRDefault="00042E97" w:rsidP="00BC611D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042E97" w:rsidRPr="00042E97" w14:paraId="477D71EE" w14:textId="77777777" w:rsidTr="0023167F">
        <w:trPr>
          <w:jc w:val="center"/>
        </w:trPr>
        <w:tc>
          <w:tcPr>
            <w:tcW w:w="1129" w:type="dxa"/>
          </w:tcPr>
          <w:p w14:paraId="11B28072" w14:textId="292FD039" w:rsidR="00042E97" w:rsidRPr="00042E97" w:rsidRDefault="00042E97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ОПК-5</w:t>
            </w:r>
          </w:p>
        </w:tc>
        <w:tc>
          <w:tcPr>
            <w:tcW w:w="6096" w:type="dxa"/>
          </w:tcPr>
          <w:p w14:paraId="07F65D6D" w14:textId="4E191BE3" w:rsidR="00042E97" w:rsidRPr="00042E97" w:rsidRDefault="00042E97" w:rsidP="006B7FE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proofErr w:type="gramStart"/>
            <w:r w:rsidRPr="00042E97">
              <w:rPr>
                <w:rFonts w:ascii="Liberation Serif" w:hAnsi="Liberation Serif"/>
                <w:szCs w:val="28"/>
              </w:rPr>
              <w:t>Способен</w:t>
            </w:r>
            <w:proofErr w:type="gramEnd"/>
            <w:r w:rsidRPr="00042E97">
              <w:rPr>
                <w:rFonts w:ascii="Liberation Serif" w:hAnsi="Liberation Serif"/>
                <w:szCs w:val="28"/>
              </w:rPr>
              <w:t xml:space="preserve"> осуществлять экспериментальные исследования и исп</w:t>
            </w:r>
            <w:r w:rsidRPr="00042E97">
              <w:rPr>
                <w:rFonts w:ascii="Liberation Serif" w:hAnsi="Liberation Serif"/>
                <w:szCs w:val="28"/>
              </w:rPr>
              <w:t>ы</w:t>
            </w:r>
            <w:r w:rsidRPr="00042E97">
              <w:rPr>
                <w:rFonts w:ascii="Liberation Serif" w:hAnsi="Liberation Serif"/>
                <w:szCs w:val="28"/>
              </w:rPr>
              <w:t>тания по заданной методике, проводить наблюдения и измерения с учетом требований техники безопасности, обрабатывать и инте</w:t>
            </w:r>
            <w:r w:rsidRPr="00042E97">
              <w:rPr>
                <w:rFonts w:ascii="Liberation Serif" w:hAnsi="Liberation Serif"/>
                <w:szCs w:val="28"/>
              </w:rPr>
              <w:t>р</w:t>
            </w:r>
            <w:r w:rsidRPr="00042E97">
              <w:rPr>
                <w:rFonts w:ascii="Liberation Serif" w:hAnsi="Liberation Serif"/>
                <w:szCs w:val="28"/>
              </w:rPr>
              <w:t>претировать экспериментальные данные</w:t>
            </w:r>
          </w:p>
        </w:tc>
        <w:tc>
          <w:tcPr>
            <w:tcW w:w="2120" w:type="dxa"/>
          </w:tcPr>
          <w:p w14:paraId="116AC111" w14:textId="13E93079" w:rsidR="00042E97" w:rsidRPr="00042E97" w:rsidRDefault="00042E97" w:rsidP="00BC611D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042E97" w:rsidRPr="00042E97" w14:paraId="5E671CA7" w14:textId="77777777" w:rsidTr="0023167F">
        <w:trPr>
          <w:jc w:val="center"/>
        </w:trPr>
        <w:tc>
          <w:tcPr>
            <w:tcW w:w="1129" w:type="dxa"/>
          </w:tcPr>
          <w:p w14:paraId="4E2672F4" w14:textId="2A53EA82" w:rsidR="00042E97" w:rsidRPr="00042E97" w:rsidRDefault="00042E97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ОПК-5.1</w:t>
            </w:r>
          </w:p>
        </w:tc>
        <w:tc>
          <w:tcPr>
            <w:tcW w:w="6096" w:type="dxa"/>
          </w:tcPr>
          <w:p w14:paraId="3414D874" w14:textId="734C2AAF" w:rsidR="00042E97" w:rsidRPr="00042E97" w:rsidRDefault="00042E97" w:rsidP="006B7FE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Осуществляет экспериментальные исследования и испытания по заданной методике, проводит наблюдения и измерения с учетом требований техники безопасности</w:t>
            </w:r>
          </w:p>
        </w:tc>
        <w:tc>
          <w:tcPr>
            <w:tcW w:w="2120" w:type="dxa"/>
          </w:tcPr>
          <w:p w14:paraId="1EC09D81" w14:textId="73F53D90" w:rsidR="00042E97" w:rsidRPr="00042E97" w:rsidRDefault="00042E97" w:rsidP="00BC611D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042E97" w:rsidRPr="00042E97" w14:paraId="29B9A470" w14:textId="77777777" w:rsidTr="0023167F">
        <w:trPr>
          <w:jc w:val="center"/>
        </w:trPr>
        <w:tc>
          <w:tcPr>
            <w:tcW w:w="1129" w:type="dxa"/>
          </w:tcPr>
          <w:p w14:paraId="75956D6B" w14:textId="51E61FD3" w:rsidR="00042E97" w:rsidRPr="00042E97" w:rsidRDefault="00042E97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ОПК-5.2</w:t>
            </w:r>
          </w:p>
        </w:tc>
        <w:tc>
          <w:tcPr>
            <w:tcW w:w="6096" w:type="dxa"/>
          </w:tcPr>
          <w:p w14:paraId="00938F0C" w14:textId="2477999E" w:rsidR="00042E97" w:rsidRPr="00042E97" w:rsidRDefault="00042E97" w:rsidP="006B7FE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Обрабатывает и интерпретирует экспериме</w:t>
            </w:r>
            <w:r w:rsidRPr="00042E97">
              <w:rPr>
                <w:rFonts w:ascii="Liberation Serif" w:hAnsi="Liberation Serif"/>
                <w:szCs w:val="28"/>
              </w:rPr>
              <w:t>н</w:t>
            </w:r>
            <w:r w:rsidRPr="00042E97">
              <w:rPr>
                <w:rFonts w:ascii="Liberation Serif" w:hAnsi="Liberation Serif"/>
                <w:szCs w:val="28"/>
              </w:rPr>
              <w:t>тальные данные</w:t>
            </w:r>
          </w:p>
        </w:tc>
        <w:tc>
          <w:tcPr>
            <w:tcW w:w="2120" w:type="dxa"/>
          </w:tcPr>
          <w:p w14:paraId="37E36580" w14:textId="2247B294" w:rsidR="00042E97" w:rsidRPr="00042E97" w:rsidRDefault="00042E97" w:rsidP="00BC611D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</w:tbl>
    <w:p w14:paraId="5CFCCD3C" w14:textId="3B1F16E1" w:rsidR="006B7FE6" w:rsidRDefault="006B7FE6" w:rsidP="00BA6874">
      <w:pPr>
        <w:shd w:val="clear" w:color="auto" w:fill="FFFFFF"/>
        <w:spacing w:line="360" w:lineRule="auto"/>
        <w:jc w:val="both"/>
        <w:rPr>
          <w:b/>
          <w:sz w:val="28"/>
          <w:szCs w:val="24"/>
        </w:rPr>
      </w:pPr>
    </w:p>
    <w:sectPr w:rsidR="006B7FE6" w:rsidSect="006B7FE6">
      <w:footerReference w:type="default" r:id="rId11"/>
      <w:pgSz w:w="11906" w:h="16838"/>
      <w:pgMar w:top="1134" w:right="567" w:bottom="1134" w:left="1701" w:header="0" w:footer="4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D9BC6C" w14:textId="77777777" w:rsidR="00F90AFA" w:rsidRDefault="00F90AFA">
      <w:r>
        <w:separator/>
      </w:r>
    </w:p>
  </w:endnote>
  <w:endnote w:type="continuationSeparator" w:id="0">
    <w:p w14:paraId="7AE05DFE" w14:textId="77777777" w:rsidR="00F90AFA" w:rsidRDefault="00F90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1B2191" w14:textId="2C1598E8" w:rsidR="00E5674F" w:rsidRDefault="00E5674F">
    <w:pPr>
      <w:pStyle w:val="a8"/>
      <w:jc w:val="center"/>
      <w:rPr>
        <w:rFonts w:ascii="Liberation Serif" w:hAnsi="Liberation Serif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27240682"/>
      <w:docPartObj>
        <w:docPartGallery w:val="Page Numbers (Bottom of Page)"/>
        <w:docPartUnique/>
      </w:docPartObj>
    </w:sdtPr>
    <w:sdtEndPr/>
    <w:sdtContent>
      <w:p w14:paraId="3F17CB42" w14:textId="6077C1B4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2E97">
          <w:rPr>
            <w:noProof/>
          </w:rPr>
          <w:t>1</w:t>
        </w:r>
        <w:r>
          <w:fldChar w:fldCharType="end"/>
        </w:r>
      </w:p>
    </w:sdtContent>
  </w:sdt>
  <w:p w14:paraId="30141E40" w14:textId="77777777" w:rsidR="006B7FE6" w:rsidRDefault="006B7FE6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4302779"/>
      <w:docPartObj>
        <w:docPartGallery w:val="Page Numbers (Bottom of Page)"/>
        <w:docPartUnique/>
      </w:docPartObj>
    </w:sdtPr>
    <w:sdtEndPr/>
    <w:sdtContent>
      <w:p w14:paraId="68E31602" w14:textId="5105DE98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2E97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FF6A66" w14:textId="77777777" w:rsidR="00F90AFA" w:rsidRDefault="00F90AFA">
      <w:r>
        <w:separator/>
      </w:r>
    </w:p>
  </w:footnote>
  <w:footnote w:type="continuationSeparator" w:id="0">
    <w:p w14:paraId="619C3541" w14:textId="77777777" w:rsidR="00F90AFA" w:rsidRDefault="00F90A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5D734852"/>
    <w:multiLevelType w:val="hybridMultilevel"/>
    <w:tmpl w:val="594C171C"/>
    <w:lvl w:ilvl="0" w:tplc="32041F3E">
      <w:start w:val="1"/>
      <w:numFmt w:val="decimal"/>
      <w:lvlText w:val="%1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74F"/>
    <w:rsid w:val="00042E97"/>
    <w:rsid w:val="0023167F"/>
    <w:rsid w:val="006B7FE6"/>
    <w:rsid w:val="0078264E"/>
    <w:rsid w:val="007A509D"/>
    <w:rsid w:val="007F2B9A"/>
    <w:rsid w:val="00844292"/>
    <w:rsid w:val="008944FD"/>
    <w:rsid w:val="00BA6874"/>
    <w:rsid w:val="00BB0CFF"/>
    <w:rsid w:val="00BC611D"/>
    <w:rsid w:val="00C80371"/>
    <w:rsid w:val="00E5674F"/>
    <w:rsid w:val="00F3009D"/>
    <w:rsid w:val="00F90AFA"/>
    <w:rsid w:val="00F9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1F44A-0CE5-4668-A213-7FD89316B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Kaf.ChTech</cp:lastModifiedBy>
  <cp:revision>2</cp:revision>
  <cp:lastPrinted>2019-10-03T16:41:00Z</cp:lastPrinted>
  <dcterms:created xsi:type="dcterms:W3CDTF">2025-06-05T15:04:00Z</dcterms:created>
  <dcterms:modified xsi:type="dcterms:W3CDTF">2025-06-05T15:04:00Z</dcterms:modified>
  <dc:language>ru-RU</dc:language>
</cp:coreProperties>
</file>