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7F4742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28DD7509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52DFADBD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6A1912D6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5EF47A26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63FEFEE9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48861B31" w14:textId="77777777" w:rsidR="00E5674F" w:rsidRDefault="00E5674F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5BCE0BE1" w14:textId="067E4BEC" w:rsidR="00E5674F" w:rsidRDefault="001C5FDD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</w:t>
      </w:r>
      <w:r w:rsidR="009E73BA">
        <w:rPr>
          <w:rFonts w:ascii="Liberation Serif" w:hAnsi="Liberation Serif"/>
          <w:sz w:val="28"/>
        </w:rPr>
        <w:t>УТВЕРЖДАЮ</w:t>
      </w:r>
      <w:r>
        <w:rPr>
          <w:rFonts w:ascii="Liberation Serif" w:hAnsi="Liberation Serif"/>
          <w:sz w:val="28"/>
        </w:rPr>
        <w:t>»</w:t>
      </w:r>
    </w:p>
    <w:p w14:paraId="0AAA91DB" w14:textId="71C6DFDA" w:rsidR="00E5674F" w:rsidRDefault="009E73BA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="00C80371" w:rsidRPr="00C80371">
        <w:rPr>
          <w:rFonts w:ascii="Liberation Serif" w:hAnsi="Liberation Serif"/>
          <w:sz w:val="28"/>
        </w:rPr>
        <w:t>ХТ</w:t>
      </w:r>
    </w:p>
    <w:p w14:paraId="4CAA2D3D" w14:textId="57DAC7B3" w:rsidR="00E5674F" w:rsidRDefault="009E73BA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___________________ </w:t>
      </w:r>
      <w:r w:rsidR="00C80371">
        <w:rPr>
          <w:rFonts w:ascii="Liberation Serif" w:hAnsi="Liberation Serif"/>
          <w:sz w:val="28"/>
        </w:rPr>
        <w:t>В.В. Коваленко</w:t>
      </w:r>
    </w:p>
    <w:p w14:paraId="37965D38" w14:textId="77777777" w:rsidR="00E5674F" w:rsidRDefault="009E73BA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1E8301F1" w14:textId="77777777" w:rsidR="00E5674F" w:rsidRDefault="00E5674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22EE30CD" w14:textId="77777777" w:rsidR="00E5674F" w:rsidRDefault="009E73BA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0E698516" w14:textId="77777777" w:rsidR="007D1CEA" w:rsidRDefault="00481D3C">
      <w:pPr>
        <w:pStyle w:val="af3"/>
        <w:spacing w:line="360" w:lineRule="auto"/>
        <w:jc w:val="center"/>
        <w:rPr>
          <w:rFonts w:ascii="Liberation Serif" w:hAnsi="Liberation Serif" w:cs="Times New Roman"/>
          <w:b/>
          <w:sz w:val="32"/>
        </w:rPr>
      </w:pPr>
      <w:r>
        <w:rPr>
          <w:rFonts w:ascii="Liberation Serif" w:hAnsi="Liberation Serif" w:cs="Times New Roman"/>
          <w:b/>
          <w:sz w:val="32"/>
        </w:rPr>
        <w:t>П</w:t>
      </w:r>
      <w:r w:rsidR="009E73BA">
        <w:rPr>
          <w:rFonts w:ascii="Liberation Serif" w:hAnsi="Liberation Serif" w:cs="Times New Roman"/>
          <w:b/>
          <w:sz w:val="32"/>
        </w:rPr>
        <w:t xml:space="preserve">О </w:t>
      </w:r>
      <w:r>
        <w:rPr>
          <w:rFonts w:ascii="Liberation Serif" w:hAnsi="Liberation Serif" w:cs="Times New Roman"/>
          <w:b/>
          <w:sz w:val="32"/>
        </w:rPr>
        <w:t xml:space="preserve">ПРОИЗВОДСТВЕННОЙ </w:t>
      </w:r>
    </w:p>
    <w:p w14:paraId="26D2EF6E" w14:textId="012362D4" w:rsidR="00E5674F" w:rsidRDefault="007D1CEA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 xml:space="preserve">(ТЕХНОЛОГИЧЕСКОЙ) </w:t>
      </w:r>
      <w:r w:rsidR="00481D3C">
        <w:rPr>
          <w:rFonts w:ascii="Liberation Serif" w:hAnsi="Liberation Serif" w:cs="Times New Roman"/>
          <w:b/>
          <w:sz w:val="32"/>
        </w:rPr>
        <w:t>ПРАКТИКЕ</w:t>
      </w:r>
    </w:p>
    <w:p w14:paraId="799CE413" w14:textId="77777777" w:rsidR="00481D3C" w:rsidRDefault="00481D3C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5AEBD410" w14:textId="77777777" w:rsidR="00E5674F" w:rsidRDefault="009E73BA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обучающегося __ курса, ______ учебной группы</w:t>
      </w:r>
    </w:p>
    <w:p w14:paraId="24336107" w14:textId="77777777" w:rsidR="00E5674F" w:rsidRDefault="009E73BA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1DFCA4" w14:textId="77777777" w:rsidR="00E5674F" w:rsidRDefault="00E5674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3F44CFBA" w14:textId="77777777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003B12F7" w14:textId="77777777" w:rsidR="00314AE5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314AE5"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  <w:r w:rsidR="00314AE5">
        <w:rPr>
          <w:rFonts w:ascii="Liberation Serif" w:hAnsi="Liberation Serif" w:cs="Times New Roman"/>
          <w:sz w:val="28"/>
        </w:rPr>
        <w:t xml:space="preserve"> </w:t>
      </w:r>
    </w:p>
    <w:p w14:paraId="70343E6F" w14:textId="75534853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598ADEF" w14:textId="3782EB6F" w:rsidR="00E5674F" w:rsidRDefault="009E73BA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Сроки прохождения </w:t>
      </w:r>
      <w:r w:rsidR="00481D3C">
        <w:rPr>
          <w:rFonts w:ascii="Liberation Serif" w:hAnsi="Liberation Serif"/>
          <w:sz w:val="28"/>
        </w:rPr>
        <w:t>практики</w:t>
      </w:r>
      <w:r>
        <w:rPr>
          <w:rFonts w:ascii="Liberation Serif" w:hAnsi="Liberation Serif"/>
          <w:sz w:val="28"/>
        </w:rPr>
        <w:t>:</w:t>
      </w:r>
    </w:p>
    <w:p w14:paraId="0D55901B" w14:textId="77777777" w:rsidR="00E5674F" w:rsidRDefault="009E73BA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 w14:paraId="26860CF7" w14:textId="77777777" w:rsidR="00E5674F" w:rsidRDefault="009E73BA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«____» _______________ 20___ г.</w:t>
      </w:r>
    </w:p>
    <w:p w14:paraId="19A81A55" w14:textId="77777777" w:rsidR="00B24226" w:rsidRDefault="00B24226" w:rsidP="00B24226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59C89C28" w14:textId="1C879D3E" w:rsidR="00B24226" w:rsidRPr="00DF0252" w:rsidRDefault="00B24226" w:rsidP="00B24226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</w:t>
      </w:r>
      <w:r>
        <w:rPr>
          <w:color w:val="000000"/>
          <w:sz w:val="28"/>
          <w:szCs w:val="28"/>
        </w:rPr>
        <w:t xml:space="preserve">производственной практике 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3D7DC1FB" w14:textId="77777777" w:rsidR="00B24226" w:rsidRPr="00DF0252" w:rsidRDefault="00B24226" w:rsidP="00B24226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63E3C3AA" w14:textId="77777777" w:rsidR="00B24226" w:rsidRDefault="00B24226" w:rsidP="008609DF">
      <w:pPr>
        <w:spacing w:after="200" w:line="276" w:lineRule="auto"/>
        <w:jc w:val="center"/>
        <w:rPr>
          <w:rFonts w:ascii="Liberation Serif" w:hAnsi="Liberation Serif"/>
          <w:iCs/>
          <w:sz w:val="28"/>
          <w:szCs w:val="28"/>
        </w:rPr>
      </w:pPr>
    </w:p>
    <w:p w14:paraId="2B04AC7C" w14:textId="6106FB4E" w:rsidR="008609DF" w:rsidRDefault="009E73BA" w:rsidP="008609DF">
      <w:pPr>
        <w:spacing w:after="200" w:line="276" w:lineRule="auto"/>
        <w:jc w:val="center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20___</w:t>
      </w:r>
    </w:p>
    <w:p w14:paraId="29BE34EE" w14:textId="77777777" w:rsidR="00B24226" w:rsidRDefault="00B24226" w:rsidP="00B24226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>МИНИСТЕРСТВО НАУКИ И ВЫСШЕГО ОБРАЗОВАНИЯ</w:t>
      </w:r>
    </w:p>
    <w:p w14:paraId="0101617C" w14:textId="77777777" w:rsidR="00B24226" w:rsidRDefault="00B24226" w:rsidP="00B24226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14:paraId="2D058F6A" w14:textId="77777777" w:rsidR="00B24226" w:rsidRDefault="00B24226" w:rsidP="00B24226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495BA648" w14:textId="77777777" w:rsidR="00B24226" w:rsidRDefault="00B24226" w:rsidP="00B24226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14:paraId="5C06F627" w14:textId="5BD2266E" w:rsidR="00B24226" w:rsidRPr="001C5FDD" w:rsidRDefault="00B24226" w:rsidP="00B24226">
      <w:pPr>
        <w:pStyle w:val="1"/>
        <w:shd w:val="clear" w:color="auto" w:fill="auto"/>
        <w:spacing w:before="0" w:line="240" w:lineRule="auto"/>
        <w:ind w:right="20" w:firstLine="0"/>
        <w:rPr>
          <w:b/>
        </w:rPr>
      </w:pPr>
      <w:r w:rsidRPr="001C5FDD">
        <w:rPr>
          <w:rStyle w:val="105pt"/>
          <w:rFonts w:ascii="Liberation Serif" w:hAnsi="Liberation Serif"/>
          <w:b w:val="0"/>
          <w:sz w:val="26"/>
          <w:szCs w:val="26"/>
        </w:rPr>
        <w:t>«Рязанский государственный радиотехнический университет</w:t>
      </w:r>
      <w:r w:rsidR="001C5FDD" w:rsidRPr="001C5FDD">
        <w:rPr>
          <w:rStyle w:val="105pt"/>
          <w:rFonts w:ascii="Liberation Serif" w:hAnsi="Liberation Serif"/>
          <w:b w:val="0"/>
          <w:sz w:val="26"/>
          <w:szCs w:val="26"/>
        </w:rPr>
        <w:t xml:space="preserve"> </w:t>
      </w:r>
      <w:r w:rsidRPr="001C5FDD">
        <w:rPr>
          <w:rStyle w:val="105pt"/>
          <w:rFonts w:ascii="Liberation Serif" w:hAnsi="Liberation Serif"/>
          <w:b w:val="0"/>
          <w:sz w:val="26"/>
          <w:szCs w:val="26"/>
        </w:rPr>
        <w:t>имени В.Ф. Уткина»</w:t>
      </w:r>
    </w:p>
    <w:p w14:paraId="121E1E2C" w14:textId="77777777" w:rsidR="00B24226" w:rsidRDefault="00B24226" w:rsidP="00B24226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14:paraId="287835F5" w14:textId="77777777" w:rsidR="00B24226" w:rsidRDefault="00B24226" w:rsidP="001C5FDD">
      <w:pPr>
        <w:pStyle w:val="1"/>
        <w:shd w:val="clear" w:color="auto" w:fill="auto"/>
        <w:spacing w:before="0" w:line="360" w:lineRule="auto"/>
        <w:ind w:left="5103" w:firstLine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14:paraId="26BAC5C8" w14:textId="77777777" w:rsidR="00B24226" w:rsidRDefault="00B24226" w:rsidP="001C5FDD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664251F6" w14:textId="77777777" w:rsidR="00B24226" w:rsidRDefault="00B24226" w:rsidP="001C5FDD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_________________В.В. Коваленко</w:t>
      </w:r>
    </w:p>
    <w:p w14:paraId="194F2F13" w14:textId="77777777" w:rsidR="00B24226" w:rsidRDefault="00B24226" w:rsidP="001C5FDD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252015A3" w14:textId="77777777" w:rsidR="00B24226" w:rsidRDefault="00B24226" w:rsidP="00B24226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5AEAC609" w14:textId="77777777" w:rsidR="00B24226" w:rsidRPr="001C5FDD" w:rsidRDefault="00B24226" w:rsidP="00B24226">
      <w:pPr>
        <w:jc w:val="center"/>
        <w:rPr>
          <w:rFonts w:ascii="Liberation Serif" w:hAnsi="Liberation Serif"/>
          <w:sz w:val="32"/>
          <w:szCs w:val="32"/>
        </w:rPr>
      </w:pPr>
      <w:bookmarkStart w:id="0" w:name="bookmark0"/>
      <w:r w:rsidRPr="001C5FDD">
        <w:rPr>
          <w:rFonts w:ascii="Liberation Serif" w:hAnsi="Liberation Serif"/>
          <w:b/>
          <w:sz w:val="32"/>
          <w:szCs w:val="32"/>
        </w:rPr>
        <w:t>ЗАДАНИЕ</w:t>
      </w:r>
      <w:bookmarkEnd w:id="0"/>
      <w:r w:rsidRPr="001C5FDD">
        <w:rPr>
          <w:rFonts w:ascii="Liberation Serif" w:hAnsi="Liberation Serif"/>
          <w:b/>
          <w:sz w:val="32"/>
          <w:szCs w:val="32"/>
        </w:rPr>
        <w:t xml:space="preserve"> </w:t>
      </w:r>
    </w:p>
    <w:p w14:paraId="7BBC2D78" w14:textId="77777777" w:rsidR="00B24226" w:rsidRPr="001C5FDD" w:rsidRDefault="00B24226" w:rsidP="00B24226">
      <w:pPr>
        <w:jc w:val="center"/>
        <w:rPr>
          <w:rFonts w:ascii="Liberation Serif" w:hAnsi="Liberation Serif"/>
          <w:b/>
          <w:sz w:val="32"/>
          <w:szCs w:val="32"/>
        </w:rPr>
      </w:pPr>
      <w:r w:rsidRPr="001C5FDD">
        <w:rPr>
          <w:rFonts w:ascii="Liberation Serif" w:hAnsi="Liberation Serif"/>
          <w:b/>
          <w:sz w:val="32"/>
          <w:szCs w:val="32"/>
        </w:rPr>
        <w:t xml:space="preserve">НА ПРОИЗВОДСТВЕННУЮ </w:t>
      </w:r>
    </w:p>
    <w:p w14:paraId="7D294B80" w14:textId="77777777" w:rsidR="00B24226" w:rsidRPr="001C5FDD" w:rsidRDefault="00B24226" w:rsidP="00B24226">
      <w:pPr>
        <w:jc w:val="center"/>
        <w:rPr>
          <w:rFonts w:ascii="Liberation Serif" w:hAnsi="Liberation Serif"/>
          <w:sz w:val="32"/>
          <w:szCs w:val="32"/>
        </w:rPr>
      </w:pPr>
      <w:r w:rsidRPr="001C5FDD">
        <w:rPr>
          <w:rFonts w:ascii="Liberation Serif" w:hAnsi="Liberation Serif"/>
          <w:b/>
          <w:sz w:val="32"/>
          <w:szCs w:val="32"/>
        </w:rPr>
        <w:t xml:space="preserve">(ТЕХНОЛОГИЧЕСКУЮ) ПРАКТИКУ </w:t>
      </w:r>
    </w:p>
    <w:p w14:paraId="344277E5" w14:textId="77777777" w:rsidR="00B24226" w:rsidRDefault="00B24226" w:rsidP="00B24226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74FE528C" w14:textId="77777777" w:rsidR="00B24226" w:rsidRDefault="00B24226" w:rsidP="00B24226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обучающемуся __ курса, ______ учебной группы</w:t>
      </w:r>
    </w:p>
    <w:p w14:paraId="5BB1B434" w14:textId="77777777" w:rsidR="00B24226" w:rsidRDefault="00B24226" w:rsidP="00B24226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14:paraId="4B5B05BB" w14:textId="77777777" w:rsidR="00B24226" w:rsidRDefault="00B24226" w:rsidP="00B24226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7DF7C4C6" w14:textId="77777777" w:rsidR="00B24226" w:rsidRDefault="00B24226" w:rsidP="00B24226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2544EB13" w14:textId="77777777" w:rsidR="00B24226" w:rsidRDefault="00B24226" w:rsidP="00B24226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5FFAF737" w14:textId="77777777" w:rsidR="00B24226" w:rsidRDefault="00B24226" w:rsidP="00B24226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39EAE57A" w14:textId="77777777" w:rsidR="00B24226" w:rsidRDefault="00B24226" w:rsidP="00B24226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037253C3" w14:textId="77777777" w:rsidR="00B24226" w:rsidRDefault="00B24226" w:rsidP="00B24226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54041C88" w14:textId="77777777" w:rsidR="00B24226" w:rsidRDefault="00B24226" w:rsidP="00B24226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CC76C31" w14:textId="77777777" w:rsidR="00B24226" w:rsidRDefault="00B24226" w:rsidP="00B24226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</w:p>
    <w:p w14:paraId="498E6506" w14:textId="77777777" w:rsidR="00B24226" w:rsidRDefault="00B24226" w:rsidP="00B24226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  <w:r>
        <w:rPr>
          <w:rFonts w:ascii="Liberation Serif" w:hAnsi="Liberation Serif"/>
          <w:sz w:val="28"/>
          <w:szCs w:val="28"/>
        </w:rPr>
        <w:t>обзор литературы.</w:t>
      </w:r>
    </w:p>
    <w:p w14:paraId="76C66D1F" w14:textId="77777777" w:rsidR="00B24226" w:rsidRDefault="00B24226" w:rsidP="00B24226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 …</w:t>
      </w:r>
    </w:p>
    <w:p w14:paraId="35552537" w14:textId="77777777" w:rsidR="00B24226" w:rsidRDefault="00B24226" w:rsidP="00B24226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…</w:t>
      </w:r>
    </w:p>
    <w:p w14:paraId="1E8178A3" w14:textId="77777777" w:rsidR="00B24226" w:rsidRDefault="00B24226" w:rsidP="00B24226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3. …</w:t>
      </w:r>
    </w:p>
    <w:p w14:paraId="67FDCDE5" w14:textId="77777777" w:rsidR="00B24226" w:rsidRDefault="00B24226" w:rsidP="00B24226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 w14:paraId="0ED0AB60" w14:textId="77777777" w:rsidR="00B24226" w:rsidRDefault="00B24226" w:rsidP="00B24226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764B4BE7" w14:textId="77777777" w:rsidR="00B24226" w:rsidRDefault="00B24226" w:rsidP="00B24226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41ABC871" w14:textId="77777777" w:rsidR="00B24226" w:rsidRDefault="00B24226" w:rsidP="00B24226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763563B3" w14:textId="77777777" w:rsidR="00B24226" w:rsidRDefault="00B24226" w:rsidP="00B24226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2888F8D1" w14:textId="77D5B748" w:rsidR="00B24226" w:rsidRPr="00B24226" w:rsidRDefault="00B24226" w:rsidP="00B24226">
      <w:pPr>
        <w:spacing w:line="360" w:lineRule="auto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  <w:r>
        <w:br w:type="page"/>
      </w:r>
    </w:p>
    <w:p w14:paraId="2E03B462" w14:textId="67161074" w:rsidR="008609DF" w:rsidRPr="008609DF" w:rsidRDefault="008609DF" w:rsidP="008609DF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 xml:space="preserve">ОСНОВНЫЕ ИТОГИ </w:t>
      </w:r>
      <w:r w:rsidR="00481D3C">
        <w:rPr>
          <w:rFonts w:ascii="Liberation Serif" w:hAnsi="Liberation Serif" w:cs="Liberation Serif"/>
          <w:b/>
          <w:bCs/>
          <w:sz w:val="28"/>
          <w:szCs w:val="28"/>
        </w:rPr>
        <w:t>ПРОИЗВОДСТВЕННОЙ ПРАКТИКИ</w:t>
      </w:r>
    </w:p>
    <w:p w14:paraId="17911DF4" w14:textId="77777777" w:rsidR="008609DF" w:rsidRDefault="008609DF" w:rsidP="008609DF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37FD3E2" w14:textId="205F5C53" w:rsidR="008609DF" w:rsidRDefault="008609DF" w:rsidP="008609DF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80371">
        <w:rPr>
          <w:rFonts w:ascii="Liberation Serif" w:hAnsi="Liberation Serif"/>
          <w:sz w:val="28"/>
          <w:szCs w:val="28"/>
        </w:rPr>
        <w:t xml:space="preserve">В ходе выполнения </w:t>
      </w:r>
      <w:r w:rsidR="00481D3C">
        <w:rPr>
          <w:rFonts w:ascii="Liberation Serif" w:hAnsi="Liberation Serif"/>
          <w:sz w:val="28"/>
          <w:szCs w:val="28"/>
        </w:rPr>
        <w:t>производственной практики</w:t>
      </w:r>
      <w:r w:rsidRPr="00C80371">
        <w:rPr>
          <w:rFonts w:ascii="Liberation Serif" w:hAnsi="Liberation Serif"/>
          <w:sz w:val="28"/>
          <w:szCs w:val="28"/>
        </w:rPr>
        <w:t xml:space="preserve"> были освоены следующие компетенции: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663"/>
        <w:gridCol w:w="1553"/>
      </w:tblGrid>
      <w:tr w:rsidR="008609DF" w:rsidRPr="007717CB" w14:paraId="684EA57D" w14:textId="77777777" w:rsidTr="00481D3C">
        <w:trPr>
          <w:jc w:val="center"/>
        </w:trPr>
        <w:tc>
          <w:tcPr>
            <w:tcW w:w="1129" w:type="dxa"/>
          </w:tcPr>
          <w:p w14:paraId="7B0B1E8F" w14:textId="77777777" w:rsidR="00674BDC" w:rsidRPr="007717CB" w:rsidRDefault="00674BDC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69883787" w14:textId="77777777" w:rsidR="007717CB" w:rsidRDefault="007717CB" w:rsidP="00674BDC">
            <w:pPr>
              <w:spacing w:line="360" w:lineRule="auto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7C8B7A17" w14:textId="3FEC5BBD" w:rsidR="008609DF" w:rsidRPr="007717CB" w:rsidRDefault="008609DF" w:rsidP="00674BDC">
            <w:pPr>
              <w:spacing w:line="360" w:lineRule="auto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6663" w:type="dxa"/>
          </w:tcPr>
          <w:p w14:paraId="3E6119BF" w14:textId="77777777" w:rsidR="00674BDC" w:rsidRPr="007717CB" w:rsidRDefault="00674BDC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55A4D82B" w14:textId="77777777" w:rsidR="007717CB" w:rsidRDefault="007717CB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0DD7C0D1" w14:textId="29C71607" w:rsidR="008609DF" w:rsidRPr="007717CB" w:rsidRDefault="008609DF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b/>
                <w:bCs/>
                <w:sz w:val="22"/>
                <w:szCs w:val="22"/>
              </w:rPr>
              <w:t>Содержание компетенции</w:t>
            </w:r>
          </w:p>
        </w:tc>
        <w:tc>
          <w:tcPr>
            <w:tcW w:w="1553" w:type="dxa"/>
          </w:tcPr>
          <w:p w14:paraId="290CBA2A" w14:textId="3C9F12EB" w:rsidR="008609DF" w:rsidRPr="007717CB" w:rsidRDefault="008609DF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b/>
                <w:bCs/>
                <w:sz w:val="22"/>
                <w:szCs w:val="22"/>
              </w:rPr>
              <w:t>Раздел отчета, в котором реализуется компетенция</w:t>
            </w:r>
          </w:p>
        </w:tc>
      </w:tr>
      <w:tr w:rsidR="004D75C3" w:rsidRPr="007717CB" w14:paraId="4C90B87F" w14:textId="77777777" w:rsidTr="00481D3C">
        <w:trPr>
          <w:jc w:val="center"/>
        </w:trPr>
        <w:tc>
          <w:tcPr>
            <w:tcW w:w="1129" w:type="dxa"/>
          </w:tcPr>
          <w:p w14:paraId="6F77ADFC" w14:textId="6FE76F01" w:rsidR="004D75C3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УК-3</w:t>
            </w:r>
          </w:p>
        </w:tc>
        <w:tc>
          <w:tcPr>
            <w:tcW w:w="6663" w:type="dxa"/>
          </w:tcPr>
          <w:p w14:paraId="5D5AA18B" w14:textId="6C7A4130" w:rsidR="004D75C3" w:rsidRPr="004D75C3" w:rsidRDefault="00314AE5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314AE5">
              <w:rPr>
                <w:rFonts w:ascii="Liberation Serif" w:hAnsi="Liberation Serif"/>
                <w:bCs/>
                <w:sz w:val="22"/>
                <w:szCs w:val="22"/>
              </w:rPr>
              <w:t>Способен осуществлять социальное взаимодействие и реализовывать свою роль в команде</w:t>
            </w:r>
          </w:p>
        </w:tc>
        <w:tc>
          <w:tcPr>
            <w:tcW w:w="1553" w:type="dxa"/>
          </w:tcPr>
          <w:p w14:paraId="78F43B37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4D75C3" w:rsidRPr="007717CB" w14:paraId="59C6EC9E" w14:textId="77777777" w:rsidTr="00481D3C">
        <w:trPr>
          <w:jc w:val="center"/>
        </w:trPr>
        <w:tc>
          <w:tcPr>
            <w:tcW w:w="1129" w:type="dxa"/>
          </w:tcPr>
          <w:p w14:paraId="2CD38245" w14:textId="549EC0FD" w:rsidR="004D75C3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УК-3.4</w:t>
            </w:r>
          </w:p>
        </w:tc>
        <w:tc>
          <w:tcPr>
            <w:tcW w:w="6663" w:type="dxa"/>
          </w:tcPr>
          <w:p w14:paraId="493962F6" w14:textId="59CBB33A" w:rsidR="004D75C3" w:rsidRPr="004D75C3" w:rsidRDefault="00314AE5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314AE5">
              <w:rPr>
                <w:rFonts w:ascii="Liberation Serif" w:hAnsi="Liberation Serif"/>
                <w:bCs/>
                <w:sz w:val="22"/>
                <w:szCs w:val="22"/>
              </w:rPr>
              <w:t>Осуществляет кооперацию с коллегами при работе в коллективе</w:t>
            </w:r>
          </w:p>
        </w:tc>
        <w:tc>
          <w:tcPr>
            <w:tcW w:w="1553" w:type="dxa"/>
          </w:tcPr>
          <w:p w14:paraId="399665AA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4D75C3" w:rsidRPr="007717CB" w14:paraId="6A36B839" w14:textId="77777777" w:rsidTr="00481D3C">
        <w:trPr>
          <w:jc w:val="center"/>
        </w:trPr>
        <w:tc>
          <w:tcPr>
            <w:tcW w:w="1129" w:type="dxa"/>
          </w:tcPr>
          <w:p w14:paraId="27B61F2F" w14:textId="50464E4E" w:rsidR="004D75C3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УК-8</w:t>
            </w:r>
          </w:p>
        </w:tc>
        <w:tc>
          <w:tcPr>
            <w:tcW w:w="6663" w:type="dxa"/>
          </w:tcPr>
          <w:p w14:paraId="10D7261E" w14:textId="231711E9" w:rsidR="004D75C3" w:rsidRPr="004D75C3" w:rsidRDefault="00314AE5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314AE5">
              <w:rPr>
                <w:rFonts w:ascii="Liberation Serif" w:hAnsi="Liberation Serif"/>
                <w:bCs/>
                <w:sz w:val="22"/>
                <w:szCs w:val="22"/>
              </w:rPr>
              <w:t>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</w:p>
        </w:tc>
        <w:tc>
          <w:tcPr>
            <w:tcW w:w="1553" w:type="dxa"/>
          </w:tcPr>
          <w:p w14:paraId="28DE10C9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314AE5" w:rsidRPr="007717CB" w14:paraId="4A0DA2F8" w14:textId="77777777" w:rsidTr="00481D3C">
        <w:trPr>
          <w:jc w:val="center"/>
        </w:trPr>
        <w:tc>
          <w:tcPr>
            <w:tcW w:w="1129" w:type="dxa"/>
          </w:tcPr>
          <w:p w14:paraId="20CE6661" w14:textId="7E29F3D3" w:rsidR="00314AE5" w:rsidRDefault="00314AE5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УК-8.4</w:t>
            </w:r>
          </w:p>
        </w:tc>
        <w:tc>
          <w:tcPr>
            <w:tcW w:w="6663" w:type="dxa"/>
          </w:tcPr>
          <w:p w14:paraId="293A5774" w14:textId="3BAF9C59" w:rsidR="00314AE5" w:rsidRPr="00314AE5" w:rsidRDefault="00314AE5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314AE5">
              <w:rPr>
                <w:rFonts w:ascii="Liberation Serif" w:hAnsi="Liberation Serif"/>
                <w:bCs/>
                <w:sz w:val="22"/>
                <w:szCs w:val="22"/>
              </w:rPr>
              <w:t>Использует правила техники безопасности, производственной санитарии, пожарной безопасности и нормы охраны труда</w:t>
            </w:r>
          </w:p>
        </w:tc>
        <w:tc>
          <w:tcPr>
            <w:tcW w:w="1553" w:type="dxa"/>
          </w:tcPr>
          <w:p w14:paraId="3E39CA2B" w14:textId="77777777" w:rsidR="00314AE5" w:rsidRPr="007717CB" w:rsidRDefault="00314AE5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4D75C3" w:rsidRPr="007717CB" w14:paraId="60666EFC" w14:textId="77777777" w:rsidTr="00481D3C">
        <w:trPr>
          <w:jc w:val="center"/>
        </w:trPr>
        <w:tc>
          <w:tcPr>
            <w:tcW w:w="1129" w:type="dxa"/>
          </w:tcPr>
          <w:p w14:paraId="49CE3A53" w14:textId="54BC9C14" w:rsidR="004D75C3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ПК-1</w:t>
            </w:r>
          </w:p>
        </w:tc>
        <w:tc>
          <w:tcPr>
            <w:tcW w:w="6663" w:type="dxa"/>
          </w:tcPr>
          <w:p w14:paraId="07A06F67" w14:textId="69C7B3E5" w:rsidR="004D75C3" w:rsidRPr="004D75C3" w:rsidRDefault="00314AE5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314AE5">
              <w:rPr>
                <w:rFonts w:ascii="Liberation Serif" w:hAnsi="Liberation Serif"/>
                <w:bCs/>
                <w:sz w:val="22"/>
                <w:szCs w:val="22"/>
              </w:rPr>
              <w:t>Обеспечивает и контролирует работу технологических объектов нефтеперерабатывающего производства</w:t>
            </w:r>
          </w:p>
        </w:tc>
        <w:tc>
          <w:tcPr>
            <w:tcW w:w="1553" w:type="dxa"/>
          </w:tcPr>
          <w:p w14:paraId="30DE6F73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4D75C3" w:rsidRPr="007717CB" w14:paraId="7CC496A5" w14:textId="77777777" w:rsidTr="00481D3C">
        <w:trPr>
          <w:jc w:val="center"/>
        </w:trPr>
        <w:tc>
          <w:tcPr>
            <w:tcW w:w="1129" w:type="dxa"/>
          </w:tcPr>
          <w:p w14:paraId="14570E54" w14:textId="1CD42E2E" w:rsidR="004D75C3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ПК-1.1</w:t>
            </w:r>
          </w:p>
        </w:tc>
        <w:tc>
          <w:tcPr>
            <w:tcW w:w="6663" w:type="dxa"/>
          </w:tcPr>
          <w:p w14:paraId="6ACD6CE0" w14:textId="357F574C" w:rsidR="004D75C3" w:rsidRPr="004D75C3" w:rsidRDefault="00314AE5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314AE5">
              <w:rPr>
                <w:rFonts w:ascii="Liberation Serif" w:hAnsi="Liberation Serif"/>
                <w:bCs/>
                <w:sz w:val="22"/>
                <w:szCs w:val="22"/>
              </w:rPr>
              <w:t>Осуществляет технологический процесс в соответствии с регламентом и использует технические средства для измерения основных параметров технологического процесса, свойств сырья и продукции</w:t>
            </w:r>
          </w:p>
        </w:tc>
        <w:tc>
          <w:tcPr>
            <w:tcW w:w="1553" w:type="dxa"/>
          </w:tcPr>
          <w:p w14:paraId="65D6CEB3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4D75C3" w:rsidRPr="007717CB" w14:paraId="2E7D2D2E" w14:textId="77777777" w:rsidTr="00481D3C">
        <w:trPr>
          <w:jc w:val="center"/>
        </w:trPr>
        <w:tc>
          <w:tcPr>
            <w:tcW w:w="1129" w:type="dxa"/>
          </w:tcPr>
          <w:p w14:paraId="3055C44F" w14:textId="739FD7DE" w:rsidR="004D75C3" w:rsidRDefault="004D75C3" w:rsidP="00314AE5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ПК-1.</w:t>
            </w:r>
            <w:r w:rsidR="00314AE5">
              <w:rPr>
                <w:rFonts w:ascii="Liberation Serif" w:hAnsi="Liberation Serif"/>
                <w:bCs/>
                <w:sz w:val="22"/>
                <w:szCs w:val="22"/>
              </w:rPr>
              <w:t>2</w:t>
            </w:r>
          </w:p>
        </w:tc>
        <w:tc>
          <w:tcPr>
            <w:tcW w:w="6663" w:type="dxa"/>
          </w:tcPr>
          <w:p w14:paraId="6558E74F" w14:textId="10DA4931" w:rsidR="004D75C3" w:rsidRPr="004D75C3" w:rsidRDefault="00314AE5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314AE5">
              <w:rPr>
                <w:rFonts w:ascii="Liberation Serif" w:hAnsi="Liberation Serif"/>
                <w:bCs/>
                <w:sz w:val="22"/>
                <w:szCs w:val="22"/>
              </w:rPr>
              <w:t>Проводит анализ сырья, материалов и готовой продукции, осуществляет оценку результатов анализа</w:t>
            </w:r>
          </w:p>
        </w:tc>
        <w:tc>
          <w:tcPr>
            <w:tcW w:w="1553" w:type="dxa"/>
          </w:tcPr>
          <w:p w14:paraId="1EAEAF06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4D75C3" w:rsidRPr="007717CB" w14:paraId="5163E2AA" w14:textId="77777777" w:rsidTr="00481D3C">
        <w:trPr>
          <w:jc w:val="center"/>
        </w:trPr>
        <w:tc>
          <w:tcPr>
            <w:tcW w:w="1129" w:type="dxa"/>
          </w:tcPr>
          <w:p w14:paraId="510580E1" w14:textId="08698CBF" w:rsidR="004D75C3" w:rsidRDefault="004D75C3" w:rsidP="00314AE5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ПК-1.</w:t>
            </w:r>
            <w:r w:rsidR="00314AE5">
              <w:rPr>
                <w:rFonts w:ascii="Liberation Serif" w:hAnsi="Liberation Serif"/>
                <w:bCs/>
                <w:sz w:val="22"/>
                <w:szCs w:val="22"/>
              </w:rPr>
              <w:t>3</w:t>
            </w:r>
          </w:p>
        </w:tc>
        <w:tc>
          <w:tcPr>
            <w:tcW w:w="6663" w:type="dxa"/>
          </w:tcPr>
          <w:p w14:paraId="5B2E25BB" w14:textId="35DF0311" w:rsidR="004D75C3" w:rsidRPr="004D75C3" w:rsidRDefault="00314AE5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314AE5">
              <w:rPr>
                <w:rFonts w:ascii="Liberation Serif" w:hAnsi="Liberation Serif"/>
                <w:bCs/>
                <w:sz w:val="22"/>
                <w:szCs w:val="22"/>
              </w:rPr>
              <w:t>Использует нормативные документы по качеству, стандартизации и сертификации продуктов и изделий, элементы экономического анализа в практической деятельности</w:t>
            </w:r>
          </w:p>
        </w:tc>
        <w:tc>
          <w:tcPr>
            <w:tcW w:w="1553" w:type="dxa"/>
          </w:tcPr>
          <w:p w14:paraId="146A69A7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314AE5" w:rsidRPr="007717CB" w14:paraId="2814EA92" w14:textId="77777777" w:rsidTr="00481D3C">
        <w:trPr>
          <w:jc w:val="center"/>
        </w:trPr>
        <w:tc>
          <w:tcPr>
            <w:tcW w:w="1129" w:type="dxa"/>
          </w:tcPr>
          <w:p w14:paraId="619D194A" w14:textId="1D0EBB7E" w:rsidR="00314AE5" w:rsidRDefault="00314AE5" w:rsidP="00314AE5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ПК-1.5</w:t>
            </w:r>
          </w:p>
        </w:tc>
        <w:tc>
          <w:tcPr>
            <w:tcW w:w="6663" w:type="dxa"/>
          </w:tcPr>
          <w:p w14:paraId="62E00F03" w14:textId="712ECD25" w:rsidR="00314AE5" w:rsidRPr="004D75C3" w:rsidRDefault="00314AE5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314AE5">
              <w:rPr>
                <w:rFonts w:ascii="Liberation Serif" w:hAnsi="Liberation Serif"/>
                <w:bCs/>
                <w:sz w:val="22"/>
                <w:szCs w:val="22"/>
              </w:rPr>
              <w:t>Обеспечивает своевременную подготовку, ведёт и анализирует техническую документацию технологического объекта</w:t>
            </w:r>
          </w:p>
        </w:tc>
        <w:tc>
          <w:tcPr>
            <w:tcW w:w="1553" w:type="dxa"/>
          </w:tcPr>
          <w:p w14:paraId="48ACCBD8" w14:textId="77777777" w:rsidR="00314AE5" w:rsidRPr="007717CB" w:rsidRDefault="00314AE5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4D75C3" w:rsidRPr="007717CB" w14:paraId="2960FBF3" w14:textId="77777777" w:rsidTr="00481D3C">
        <w:trPr>
          <w:jc w:val="center"/>
        </w:trPr>
        <w:tc>
          <w:tcPr>
            <w:tcW w:w="1129" w:type="dxa"/>
          </w:tcPr>
          <w:p w14:paraId="01FD5E90" w14:textId="08AE7059" w:rsidR="004D75C3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ПК-2</w:t>
            </w:r>
          </w:p>
        </w:tc>
        <w:tc>
          <w:tcPr>
            <w:tcW w:w="6663" w:type="dxa"/>
          </w:tcPr>
          <w:p w14:paraId="702158F5" w14:textId="2CC593B9" w:rsidR="004D75C3" w:rsidRPr="004D75C3" w:rsidRDefault="00314AE5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314AE5">
              <w:rPr>
                <w:rFonts w:ascii="Liberation Serif" w:hAnsi="Liberation Serif"/>
                <w:bCs/>
                <w:sz w:val="22"/>
                <w:szCs w:val="22"/>
              </w:rPr>
              <w:t>Определяет тематику и инициирует научно-исследовательские работы</w:t>
            </w:r>
          </w:p>
        </w:tc>
        <w:tc>
          <w:tcPr>
            <w:tcW w:w="1553" w:type="dxa"/>
          </w:tcPr>
          <w:p w14:paraId="4A5E9402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4D75C3" w:rsidRPr="007717CB" w14:paraId="70AD5A8F" w14:textId="77777777" w:rsidTr="00481D3C">
        <w:trPr>
          <w:jc w:val="center"/>
        </w:trPr>
        <w:tc>
          <w:tcPr>
            <w:tcW w:w="1129" w:type="dxa"/>
          </w:tcPr>
          <w:p w14:paraId="699FDEBB" w14:textId="7F17EC65" w:rsidR="004D75C3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ПК-</w:t>
            </w:r>
            <w:r w:rsidR="00314AE5">
              <w:rPr>
                <w:rFonts w:ascii="Liberation Serif" w:hAnsi="Liberation Serif"/>
                <w:bCs/>
                <w:sz w:val="22"/>
                <w:szCs w:val="22"/>
              </w:rPr>
              <w:t>2.2</w:t>
            </w:r>
          </w:p>
        </w:tc>
        <w:tc>
          <w:tcPr>
            <w:tcW w:w="6663" w:type="dxa"/>
          </w:tcPr>
          <w:p w14:paraId="35309403" w14:textId="27041544" w:rsidR="004D75C3" w:rsidRPr="004D75C3" w:rsidRDefault="00314AE5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314AE5">
              <w:rPr>
                <w:rFonts w:ascii="Liberation Serif" w:hAnsi="Liberation Serif"/>
                <w:bCs/>
                <w:sz w:val="22"/>
                <w:szCs w:val="22"/>
              </w:rPr>
              <w:t xml:space="preserve">Обеспечивает внедрение прогрессивных экономически обоснованных </w:t>
            </w:r>
            <w:proofErr w:type="spellStart"/>
            <w:r w:rsidRPr="00314AE5">
              <w:rPr>
                <w:rFonts w:ascii="Liberation Serif" w:hAnsi="Liberation Serif"/>
                <w:bCs/>
                <w:sz w:val="22"/>
                <w:szCs w:val="22"/>
              </w:rPr>
              <w:t>ресурсо</w:t>
            </w:r>
            <w:proofErr w:type="spellEnd"/>
            <w:r w:rsidRPr="00314AE5">
              <w:rPr>
                <w:rFonts w:ascii="Liberation Serif" w:hAnsi="Liberation Serif"/>
                <w:bCs/>
                <w:sz w:val="22"/>
                <w:szCs w:val="22"/>
              </w:rPr>
              <w:t xml:space="preserve">-, энергосберегающих и экологически </w:t>
            </w:r>
            <w:r w:rsidRPr="00314AE5">
              <w:rPr>
                <w:rFonts w:ascii="Liberation Serif" w:hAnsi="Liberation Serif"/>
                <w:bCs/>
                <w:sz w:val="22"/>
                <w:szCs w:val="22"/>
              </w:rPr>
              <w:lastRenderedPageBreak/>
              <w:t>безопасных технологических процессов, и режимов производства выпускаемой организацией продукции, обеспечивающих повышение уровня технологической подготовки и технического перевооружения производства</w:t>
            </w:r>
          </w:p>
        </w:tc>
        <w:tc>
          <w:tcPr>
            <w:tcW w:w="1553" w:type="dxa"/>
          </w:tcPr>
          <w:p w14:paraId="23AAF608" w14:textId="77777777" w:rsidR="004D75C3" w:rsidRPr="007717CB" w:rsidRDefault="004D75C3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314AE5" w:rsidRPr="007717CB" w14:paraId="1CAF0D9A" w14:textId="77777777" w:rsidTr="00481D3C">
        <w:trPr>
          <w:jc w:val="center"/>
        </w:trPr>
        <w:tc>
          <w:tcPr>
            <w:tcW w:w="1129" w:type="dxa"/>
          </w:tcPr>
          <w:p w14:paraId="29E99072" w14:textId="63F738CB" w:rsidR="00314AE5" w:rsidRDefault="00314AE5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lastRenderedPageBreak/>
              <w:t>ПК-2.4</w:t>
            </w:r>
          </w:p>
        </w:tc>
        <w:tc>
          <w:tcPr>
            <w:tcW w:w="6663" w:type="dxa"/>
          </w:tcPr>
          <w:p w14:paraId="0057240F" w14:textId="4073C853" w:rsidR="00314AE5" w:rsidRPr="004D75C3" w:rsidRDefault="00314AE5" w:rsidP="004D75C3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314AE5">
              <w:rPr>
                <w:rFonts w:ascii="Liberation Serif" w:hAnsi="Liberation Serif"/>
                <w:bCs/>
                <w:sz w:val="22"/>
                <w:szCs w:val="22"/>
              </w:rPr>
              <w:t>Разрабатывает планы проведения ремонтов технологического оборудования, замены морально и физически изношенного оборудования на основании перспективных планов технического перевооружения</w:t>
            </w:r>
          </w:p>
        </w:tc>
        <w:tc>
          <w:tcPr>
            <w:tcW w:w="1553" w:type="dxa"/>
          </w:tcPr>
          <w:p w14:paraId="2A0F013B" w14:textId="77777777" w:rsidR="00314AE5" w:rsidRPr="007717CB" w:rsidRDefault="00314AE5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</w:tbl>
    <w:p w14:paraId="79660D93" w14:textId="77777777" w:rsidR="00436372" w:rsidRPr="00DF0252" w:rsidRDefault="00436372" w:rsidP="00436372">
      <w:pPr>
        <w:pStyle w:val="af6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1F87E44D" w14:textId="2FA2A4A3" w:rsidR="001C5FDD" w:rsidRDefault="001C5FDD" w:rsidP="00C80371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14:paraId="01C10172" w14:textId="3C1DDDDE" w:rsidR="00674BDC" w:rsidRPr="00DF0252" w:rsidRDefault="00674BDC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 w:rsidRPr="00DF0252">
        <w:rPr>
          <w:b/>
          <w:sz w:val="28"/>
          <w:szCs w:val="24"/>
        </w:rPr>
        <w:lastRenderedPageBreak/>
        <w:t xml:space="preserve">Разделы отчета по </w:t>
      </w:r>
      <w:r w:rsidR="00481D3C">
        <w:rPr>
          <w:b/>
          <w:sz w:val="28"/>
          <w:szCs w:val="24"/>
        </w:rPr>
        <w:t>производственной практике</w:t>
      </w:r>
    </w:p>
    <w:p w14:paraId="64612417" w14:textId="77777777" w:rsidR="00674BDC" w:rsidRPr="00DF0252" w:rsidRDefault="00674BDC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14:paraId="7DB2709A" w14:textId="6F397C39" w:rsidR="00674BDC" w:rsidRPr="00DF0252" w:rsidRDefault="00674BDC" w:rsidP="001C5FDD">
      <w:pPr>
        <w:pStyle w:val="af2"/>
        <w:numPr>
          <w:ilvl w:val="0"/>
          <w:numId w:val="7"/>
        </w:numPr>
        <w:shd w:val="clear" w:color="auto" w:fill="FFFFFF"/>
        <w:tabs>
          <w:tab w:val="left" w:pos="993"/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 (</w:t>
      </w:r>
      <w:r w:rsidR="001C5FDD">
        <w:rPr>
          <w:sz w:val="28"/>
          <w:szCs w:val="28"/>
        </w:rPr>
        <w:t>а</w:t>
      </w:r>
      <w:r>
        <w:rPr>
          <w:sz w:val="28"/>
          <w:szCs w:val="28"/>
        </w:rPr>
        <w:t>ктуальность, объект и предмет исследования, цель и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дачи работы)</w:t>
      </w:r>
      <w:r w:rsidR="001C5FDD">
        <w:rPr>
          <w:sz w:val="28"/>
          <w:szCs w:val="28"/>
        </w:rPr>
        <w:t>.</w:t>
      </w:r>
    </w:p>
    <w:p w14:paraId="4196CA84" w14:textId="10EB094F" w:rsidR="00674BDC" w:rsidRDefault="00436372" w:rsidP="001C5FDD">
      <w:pPr>
        <w:pStyle w:val="af2"/>
        <w:numPr>
          <w:ilvl w:val="0"/>
          <w:numId w:val="7"/>
        </w:numPr>
        <w:shd w:val="clear" w:color="auto" w:fill="FFFFFF"/>
        <w:tabs>
          <w:tab w:val="left" w:pos="993"/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Описание технологических процессов на производстве с приведением схем исследуемых установок, характеристик сырья и продукции.</w:t>
      </w:r>
    </w:p>
    <w:p w14:paraId="533EC343" w14:textId="49D8DF99" w:rsidR="00B24226" w:rsidRDefault="00B24226" w:rsidP="001C5FDD">
      <w:pPr>
        <w:pStyle w:val="af2"/>
        <w:numPr>
          <w:ilvl w:val="0"/>
          <w:numId w:val="7"/>
        </w:numPr>
        <w:shd w:val="clear" w:color="auto" w:fill="FFFFFF"/>
        <w:tabs>
          <w:tab w:val="left" w:pos="993"/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Техника безопасности на рабочем месте по месту прохождения практ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ки.</w:t>
      </w:r>
    </w:p>
    <w:p w14:paraId="129D99D0" w14:textId="0B5F84C8" w:rsidR="00674BDC" w:rsidRDefault="00674BDC" w:rsidP="001C5FDD">
      <w:pPr>
        <w:pStyle w:val="af2"/>
        <w:numPr>
          <w:ilvl w:val="0"/>
          <w:numId w:val="7"/>
        </w:numPr>
        <w:shd w:val="clear" w:color="auto" w:fill="FFFFFF"/>
        <w:tabs>
          <w:tab w:val="left" w:pos="993"/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(констатация факта достижения цели работы, краткие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воды по результатам проведенных исследований)</w:t>
      </w:r>
      <w:r w:rsidR="001C5FDD">
        <w:rPr>
          <w:sz w:val="28"/>
          <w:szCs w:val="28"/>
        </w:rPr>
        <w:t>.</w:t>
      </w:r>
    </w:p>
    <w:p w14:paraId="50E40C7C" w14:textId="5795811A" w:rsidR="00674BDC" w:rsidRPr="00DF0252" w:rsidRDefault="00674BDC" w:rsidP="001C5FDD">
      <w:pPr>
        <w:pStyle w:val="af2"/>
        <w:numPr>
          <w:ilvl w:val="0"/>
          <w:numId w:val="7"/>
        </w:numPr>
        <w:shd w:val="clear" w:color="auto" w:fill="FFFFFF"/>
        <w:tabs>
          <w:tab w:val="left" w:pos="993"/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литературных источников (в частности,</w:t>
      </w:r>
      <w:r w:rsidRPr="00DF0252">
        <w:rPr>
          <w:sz w:val="28"/>
          <w:szCs w:val="28"/>
        </w:rPr>
        <w:t xml:space="preserve"> имеющейся в библи</w:t>
      </w:r>
      <w:r w:rsidRPr="00DF0252">
        <w:rPr>
          <w:sz w:val="28"/>
          <w:szCs w:val="28"/>
        </w:rPr>
        <w:t>о</w:t>
      </w:r>
      <w:r w:rsidRPr="00DF0252">
        <w:rPr>
          <w:sz w:val="28"/>
          <w:szCs w:val="28"/>
        </w:rPr>
        <w:t xml:space="preserve">теке РГРТУ, </w:t>
      </w:r>
      <w:proofErr w:type="spellStart"/>
      <w:r w:rsidRPr="00DF0252">
        <w:rPr>
          <w:sz w:val="28"/>
          <w:szCs w:val="28"/>
        </w:rPr>
        <w:t>IPRBooks</w:t>
      </w:r>
      <w:proofErr w:type="spellEnd"/>
      <w:r>
        <w:rPr>
          <w:sz w:val="28"/>
          <w:szCs w:val="28"/>
        </w:rPr>
        <w:t>)</w:t>
      </w:r>
      <w:r w:rsidRPr="00DF0252">
        <w:rPr>
          <w:sz w:val="28"/>
          <w:szCs w:val="28"/>
        </w:rPr>
        <w:t>.</w:t>
      </w:r>
    </w:p>
    <w:p w14:paraId="57BFC56A" w14:textId="6A7599B0" w:rsidR="00674BDC" w:rsidRPr="00DF0252" w:rsidRDefault="00674BDC" w:rsidP="001C5FDD">
      <w:pPr>
        <w:pStyle w:val="af2"/>
        <w:numPr>
          <w:ilvl w:val="0"/>
          <w:numId w:val="7"/>
        </w:numPr>
        <w:shd w:val="clear" w:color="auto" w:fill="FFFFFF"/>
        <w:tabs>
          <w:tab w:val="left" w:pos="993"/>
          <w:tab w:val="left" w:pos="1134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Приложения (при наличии)</w:t>
      </w:r>
      <w:r w:rsidR="001C5FDD">
        <w:rPr>
          <w:sz w:val="28"/>
          <w:szCs w:val="28"/>
        </w:rPr>
        <w:t>.</w:t>
      </w:r>
    </w:p>
    <w:p w14:paraId="0545AF83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  <w:bookmarkStart w:id="1" w:name="_GoBack"/>
      <w:bookmarkEnd w:id="1"/>
    </w:p>
    <w:sectPr w:rsidR="00674BDC" w:rsidRPr="00DF0252" w:rsidSect="001C5FDD">
      <w:footerReference w:type="default" r:id="rId9"/>
      <w:pgSz w:w="11906" w:h="16838"/>
      <w:pgMar w:top="1134" w:right="567" w:bottom="1134" w:left="1701" w:header="0" w:footer="44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D0D0B0" w14:textId="77777777" w:rsidR="000E4349" w:rsidRDefault="000E4349">
      <w:r>
        <w:separator/>
      </w:r>
    </w:p>
  </w:endnote>
  <w:endnote w:type="continuationSeparator" w:id="0">
    <w:p w14:paraId="4E102134" w14:textId="77777777" w:rsidR="000E4349" w:rsidRDefault="000E4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4691125"/>
      <w:docPartObj>
        <w:docPartGallery w:val="Page Numbers (Bottom of Page)"/>
        <w:docPartUnique/>
      </w:docPartObj>
    </w:sdtPr>
    <w:sdtEndPr/>
    <w:sdtContent>
      <w:p w14:paraId="5A1B2191" w14:textId="77777777" w:rsidR="00E5674F" w:rsidRDefault="009E73BA">
        <w:pPr>
          <w:pStyle w:val="a8"/>
          <w:jc w:val="center"/>
          <w:rPr>
            <w:rFonts w:ascii="Liberation Serif" w:hAnsi="Liberation Serif"/>
          </w:rPr>
        </w:pPr>
        <w:r>
          <w:rPr>
            <w:rFonts w:ascii="Liberation Serif" w:hAnsi="Liberation Serif"/>
            <w:sz w:val="24"/>
          </w:rPr>
          <w:fldChar w:fldCharType="begin"/>
        </w:r>
        <w:r>
          <w:rPr>
            <w:rFonts w:ascii="Liberation Serif" w:hAnsi="Liberation Serif"/>
            <w:sz w:val="24"/>
          </w:rPr>
          <w:instrText xml:space="preserve"> PAGE </w:instrText>
        </w:r>
        <w:r>
          <w:rPr>
            <w:rFonts w:ascii="Liberation Serif" w:hAnsi="Liberation Serif"/>
            <w:sz w:val="24"/>
          </w:rPr>
          <w:fldChar w:fldCharType="separate"/>
        </w:r>
        <w:r w:rsidR="001C5FDD">
          <w:rPr>
            <w:rFonts w:ascii="Liberation Serif" w:hAnsi="Liberation Serif"/>
            <w:noProof/>
            <w:sz w:val="24"/>
          </w:rPr>
          <w:t>5</w:t>
        </w:r>
        <w:r>
          <w:rPr>
            <w:rFonts w:ascii="Liberation Serif" w:hAnsi="Liberation Serif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E904C8" w14:textId="77777777" w:rsidR="000E4349" w:rsidRDefault="000E4349">
      <w:r>
        <w:separator/>
      </w:r>
    </w:p>
  </w:footnote>
  <w:footnote w:type="continuationSeparator" w:id="0">
    <w:p w14:paraId="637B9B9C" w14:textId="77777777" w:rsidR="000E4349" w:rsidRDefault="000E43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26874E52"/>
    <w:multiLevelType w:val="hybridMultilevel"/>
    <w:tmpl w:val="8F52B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17C94"/>
    <w:multiLevelType w:val="hybridMultilevel"/>
    <w:tmpl w:val="087A915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2A71040"/>
    <w:multiLevelType w:val="multilevel"/>
    <w:tmpl w:val="1C6847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5">
    <w:nsid w:val="5D734852"/>
    <w:multiLevelType w:val="hybridMultilevel"/>
    <w:tmpl w:val="BFA0D4FA"/>
    <w:lvl w:ilvl="0" w:tplc="270665EA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74F"/>
    <w:rsid w:val="000E4349"/>
    <w:rsid w:val="0019285F"/>
    <w:rsid w:val="001C5FDD"/>
    <w:rsid w:val="00314AE5"/>
    <w:rsid w:val="00436372"/>
    <w:rsid w:val="00481D3C"/>
    <w:rsid w:val="004D75C3"/>
    <w:rsid w:val="00674BDC"/>
    <w:rsid w:val="007717CB"/>
    <w:rsid w:val="007D1CEA"/>
    <w:rsid w:val="007F2B9A"/>
    <w:rsid w:val="0081751A"/>
    <w:rsid w:val="00845500"/>
    <w:rsid w:val="008609DF"/>
    <w:rsid w:val="008944FD"/>
    <w:rsid w:val="00930E02"/>
    <w:rsid w:val="009E73BA"/>
    <w:rsid w:val="00AC282E"/>
    <w:rsid w:val="00B24226"/>
    <w:rsid w:val="00C56A3C"/>
    <w:rsid w:val="00C80371"/>
    <w:rsid w:val="00CB08E3"/>
    <w:rsid w:val="00E5674F"/>
    <w:rsid w:val="00EC1885"/>
    <w:rsid w:val="00F9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8609DF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8609DF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934436-F5C1-40FB-83C7-C5DF609F4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Kaf.ChTech</cp:lastModifiedBy>
  <cp:revision>4</cp:revision>
  <cp:lastPrinted>2019-10-03T16:41:00Z</cp:lastPrinted>
  <dcterms:created xsi:type="dcterms:W3CDTF">2025-02-19T10:04:00Z</dcterms:created>
  <dcterms:modified xsi:type="dcterms:W3CDTF">2025-03-10T11:17:00Z</dcterms:modified>
  <dc:language>ru-RU</dc:language>
</cp:coreProperties>
</file>