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02" w:rsidRPr="00C44E02" w:rsidRDefault="00A05C82" w:rsidP="00C44E0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05C8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Получение</w:t>
      </w:r>
      <w:r w:rsidR="00C44E02" w:rsidRPr="00C44E0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грифа </w:t>
      </w:r>
      <w:r w:rsidR="00C44E02" w:rsidRPr="00C44E0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НМС РГРТУ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br/>
      </w:r>
      <w:r w:rsidR="00C44E02" w:rsidRPr="00C44E0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на печатные учебники и учебные пособия</w:t>
      </w:r>
    </w:p>
    <w:p w:rsidR="00C44E02" w:rsidRDefault="00C44E02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4B7" w:rsidRPr="000E44B7" w:rsidRDefault="000E44B7" w:rsidP="000E44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4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Учебник</w:t>
      </w: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основная учебная книга по конкретной дисциплине. В нем излагается система базовых знаний, обязательных для усвоения обучающимися. Содержание учебника должно удовлетворять требованиям Федерального государственного образовательного стандарта высшего образования (ФГОС ВО) и полностью раскрывать программу по конкретной дисциплине. Название учебника должно соответствовать наименованию дисциплины в учебном плане.</w:t>
      </w:r>
    </w:p>
    <w:p w:rsidR="000E44B7" w:rsidRPr="000E44B7" w:rsidRDefault="000E44B7" w:rsidP="000E44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4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Учебное пособие</w:t>
      </w: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издание, дополняющее или частично (полностью) заменяющее учебник, официально утвержденное в качестве данного вида издания.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пособие рассматривается как</w:t>
      </w: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дополнение к учебнику. Учебное пособие может охватывать не всю дисциплину, а лишь часть (несколько разделов) рабочей программы дисциплины.</w:t>
      </w:r>
    </w:p>
    <w:p w:rsidR="000E44B7" w:rsidRPr="000E44B7" w:rsidRDefault="000E44B7" w:rsidP="000E44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4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когда в учебный план вводится новая дисциплина или в учебную программу вводятся новые темы, то первоначально организуется выпуск учебного пособия. Учебник, как правило, создается на базе апробированного в учебном процессе пособия.</w:t>
      </w:r>
    </w:p>
    <w:p w:rsidR="00831820" w:rsidRPr="000A5A92" w:rsidRDefault="000A5A92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A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Гриф</w:t>
      </w:r>
      <w:r w:rsidRPr="000A5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надпись, утверждающая издание в качестве нормативного или учебного и помещаемая на титульном листе перед заглавием или после него</w:t>
      </w:r>
    </w:p>
    <w:p w:rsidR="000A5A92" w:rsidRDefault="000A5A92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4E02" w:rsidRPr="00C44E02" w:rsidRDefault="00C44E02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E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грифа</w:t>
      </w:r>
      <w:r w:rsidR="000A5A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присваиваемого НМС РГРТУ</w:t>
      </w:r>
      <w:r w:rsidRPr="00C44E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44E02" w:rsidRPr="00C44E02" w:rsidRDefault="00C44E02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Рекомендовано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Научно-методическим советом 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ФГБОУ ВО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Рязанский государственный радиотехнический университет им. В.Ф. Уткина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качестве</w:t>
      </w:r>
      <w:r w:rsidR="00862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E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учебника/учебного пособия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«</w:t>
      </w:r>
      <w:r w:rsidRPr="00C44E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кого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327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по «</w:t>
      </w:r>
      <w:r w:rsidRPr="00C44E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программе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05C82" w:rsidRPr="00683599" w:rsidRDefault="00B63B43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рукописи для получения грифа НМС РГРТУ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составлять для учебников не менее 10 </w:t>
      </w:r>
      <w:r w:rsidR="007F6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печатных листов, для учебных пособий не менее 5 </w:t>
      </w:r>
      <w:r w:rsidR="007F6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печатных листов.</w:t>
      </w:r>
    </w:p>
    <w:p w:rsidR="00683599" w:rsidRPr="00683599" w:rsidRDefault="00683599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0DD" w:rsidRPr="006F10DD" w:rsidRDefault="006F10DD" w:rsidP="00C44E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получени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грифа авторам необходимо представить </w:t>
      </w:r>
      <w:r w:rsidR="006A4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секретарю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НМС следующие документы:</w:t>
      </w:r>
    </w:p>
    <w:p w:rsidR="00C44E02" w:rsidRPr="00C44E02" w:rsidRDefault="00C7536A" w:rsidP="00C44E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Рукопись</w:t>
      </w:r>
      <w:r w:rsidR="00217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вариант</w:t>
      </w:r>
      <w:r w:rsidR="0021718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44E02"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4E02" w:rsidRPr="00C44E02" w:rsidRDefault="00C44E02" w:rsidP="00C44E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автора о грифе.</w:t>
      </w:r>
    </w:p>
    <w:p w:rsidR="00C44E02" w:rsidRPr="00C44E02" w:rsidRDefault="007B383E" w:rsidP="00C44E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44E02"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аключение кафедры.</w:t>
      </w:r>
    </w:p>
    <w:p w:rsidR="00C44E02" w:rsidRPr="00C44E02" w:rsidRDefault="00C44E02" w:rsidP="00C44E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</w:t>
      </w:r>
      <w:r w:rsidR="0042110D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программы</w:t>
      </w:r>
      <w:bookmarkStart w:id="0" w:name="_GoBack"/>
      <w:bookmarkEnd w:id="0"/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</w:t>
      </w:r>
      <w:r w:rsidR="00217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(электронный вариант)</w:t>
      </w:r>
      <w:r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4E02" w:rsidRDefault="00217188" w:rsidP="00C44E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в</w:t>
      </w:r>
      <w:r w:rsidR="00C44E02"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нешн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C44E02" w:rsidRPr="00C4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рецензи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(ксерокопии или сканы)</w:t>
      </w:r>
      <w:r w:rsidR="006F10D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учебного пособия одна рецензия может быть внутривузовской.</w:t>
      </w:r>
    </w:p>
    <w:p w:rsidR="006F10DD" w:rsidRDefault="006F10DD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BDF" w:rsidRDefault="00B51CB1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Контактная информац</w:t>
      </w:r>
      <w:r w:rsidR="00196F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</w:p>
    <w:p w:rsidR="006A4CDE" w:rsidRDefault="006A4CDE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НМС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Крошилина Светлана Владимировна</w:t>
      </w:r>
    </w:p>
    <w:p w:rsidR="006A4CDE" w:rsidRDefault="006A4CDE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B59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e-mail: </w:t>
      </w:r>
      <w:hyperlink r:id="rId6" w:history="1">
        <w:r w:rsidR="009D24E8" w:rsidRPr="009D24E8">
          <w:rPr>
            <w:rStyle w:val="a5"/>
            <w:lang w:val="en-US"/>
          </w:rPr>
          <w:t xml:space="preserve"> </w:t>
        </w:r>
        <w:r w:rsidR="009D24E8" w:rsidRPr="009D24E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kroshilina</w:t>
        </w:r>
        <w:r w:rsidR="009D24E8" w:rsidRPr="0059374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_rzn@mail.ru</w:t>
        </w:r>
      </w:hyperlink>
    </w:p>
    <w:p w:rsidR="004B59E3" w:rsidRDefault="004B59E3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телефоны: 72-03-64 (кафедра ВПМ), +7-910-641-60-06</w:t>
      </w:r>
    </w:p>
    <w:p w:rsidR="004B59E3" w:rsidRPr="004B59E3" w:rsidRDefault="001F3BDF" w:rsidP="006F10DD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ауд. 206 (кафедра ВПМ)</w:t>
      </w:r>
    </w:p>
    <w:sectPr w:rsidR="004B59E3" w:rsidRPr="004B59E3" w:rsidSect="006835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94247"/>
    <w:multiLevelType w:val="multilevel"/>
    <w:tmpl w:val="D3BEB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192A19"/>
    <w:multiLevelType w:val="multilevel"/>
    <w:tmpl w:val="7C66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DF30C7"/>
    <w:multiLevelType w:val="multilevel"/>
    <w:tmpl w:val="E938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896C23"/>
    <w:multiLevelType w:val="multilevel"/>
    <w:tmpl w:val="A5A4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6C309C"/>
    <w:multiLevelType w:val="multilevel"/>
    <w:tmpl w:val="FAEC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F00A05"/>
    <w:multiLevelType w:val="multilevel"/>
    <w:tmpl w:val="010C9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DA78B4"/>
    <w:multiLevelType w:val="multilevel"/>
    <w:tmpl w:val="D3A61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E02"/>
    <w:rsid w:val="000A5A92"/>
    <w:rsid w:val="000E44B7"/>
    <w:rsid w:val="001511E9"/>
    <w:rsid w:val="00196F23"/>
    <w:rsid w:val="001C14FC"/>
    <w:rsid w:val="001E5593"/>
    <w:rsid w:val="001F3BDF"/>
    <w:rsid w:val="00217188"/>
    <w:rsid w:val="00332706"/>
    <w:rsid w:val="00342FE5"/>
    <w:rsid w:val="00386BD8"/>
    <w:rsid w:val="004002BA"/>
    <w:rsid w:val="0042110D"/>
    <w:rsid w:val="00473608"/>
    <w:rsid w:val="0047786B"/>
    <w:rsid w:val="004B59E3"/>
    <w:rsid w:val="00545B3D"/>
    <w:rsid w:val="00566554"/>
    <w:rsid w:val="005A785D"/>
    <w:rsid w:val="00683599"/>
    <w:rsid w:val="006A4CDE"/>
    <w:rsid w:val="006F10DD"/>
    <w:rsid w:val="00787944"/>
    <w:rsid w:val="007B383E"/>
    <w:rsid w:val="007E4691"/>
    <w:rsid w:val="007F648E"/>
    <w:rsid w:val="00831820"/>
    <w:rsid w:val="00862721"/>
    <w:rsid w:val="009B3FDB"/>
    <w:rsid w:val="009D24E8"/>
    <w:rsid w:val="00A05C82"/>
    <w:rsid w:val="00AE7230"/>
    <w:rsid w:val="00B51CB1"/>
    <w:rsid w:val="00B63B43"/>
    <w:rsid w:val="00C44E02"/>
    <w:rsid w:val="00C7536A"/>
    <w:rsid w:val="00D001EB"/>
    <w:rsid w:val="00F34DE4"/>
    <w:rsid w:val="00F8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E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E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4E02"/>
    <w:rPr>
      <w:b/>
      <w:bCs/>
    </w:rPr>
  </w:style>
  <w:style w:type="character" w:styleId="a5">
    <w:name w:val="Hyperlink"/>
    <w:basedOn w:val="a0"/>
    <w:uiPriority w:val="99"/>
    <w:unhideWhenUsed/>
    <w:rsid w:val="00C44E02"/>
    <w:rPr>
      <w:color w:val="0000FF"/>
      <w:u w:val="single"/>
    </w:rPr>
  </w:style>
  <w:style w:type="paragraph" w:customStyle="1" w:styleId="Default">
    <w:name w:val="Default"/>
    <w:rsid w:val="00F34D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E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E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4E02"/>
    <w:rPr>
      <w:b/>
      <w:bCs/>
    </w:rPr>
  </w:style>
  <w:style w:type="character" w:styleId="a5">
    <w:name w:val="Hyperlink"/>
    <w:basedOn w:val="a0"/>
    <w:uiPriority w:val="99"/>
    <w:unhideWhenUsed/>
    <w:rsid w:val="00C44E02"/>
    <w:rPr>
      <w:color w:val="0000FF"/>
      <w:u w:val="single"/>
    </w:rPr>
  </w:style>
  <w:style w:type="paragraph" w:customStyle="1" w:styleId="Default">
    <w:name w:val="Default"/>
    <w:rsid w:val="00F34D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7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808080"/>
            <w:right w:val="none" w:sz="0" w:space="0" w:color="auto"/>
          </w:divBdr>
        </w:div>
        <w:div w:id="16155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443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kroshilina_rz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321</Words>
  <Characters>1832</Characters>
  <Application>Microsoft Office Word</Application>
  <DocSecurity>0</DocSecurity>
  <Lines>15</Lines>
  <Paragraphs>4</Paragraphs>
  <ScaleCrop>false</ScaleCrop>
  <Company>Home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</dc:creator>
  <cp:lastModifiedBy>GeO</cp:lastModifiedBy>
  <cp:revision>33</cp:revision>
  <dcterms:created xsi:type="dcterms:W3CDTF">2021-03-30T04:22:00Z</dcterms:created>
  <dcterms:modified xsi:type="dcterms:W3CDTF">2021-04-02T09:48:00Z</dcterms:modified>
</cp:coreProperties>
</file>